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448296F" w14:textId="77777777" w:rsidR="00D6730A" w:rsidRPr="00D6730A" w:rsidRDefault="00D6730A" w:rsidP="00526808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6730A">
        <w:rPr>
          <w:rFonts w:ascii="Times New Roman" w:hAnsi="Times New Roman" w:cs="Times New Roman"/>
          <w:b/>
          <w:sz w:val="28"/>
          <w:szCs w:val="28"/>
        </w:rPr>
        <w:t>Муниципальное дошкольное образовательное учреждение</w:t>
      </w:r>
    </w:p>
    <w:p w14:paraId="4F6A53E6" w14:textId="47E8F745" w:rsidR="00D6730A" w:rsidRPr="00D6730A" w:rsidRDefault="00D6730A" w:rsidP="00526808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6730A">
        <w:rPr>
          <w:rFonts w:ascii="Times New Roman" w:hAnsi="Times New Roman" w:cs="Times New Roman"/>
          <w:b/>
          <w:sz w:val="28"/>
          <w:szCs w:val="28"/>
        </w:rPr>
        <w:t>«Детский сад комбинированного вида №131»</w:t>
      </w:r>
    </w:p>
    <w:p w14:paraId="3D2190D2" w14:textId="4F62E4C9" w:rsidR="00D6730A" w:rsidRPr="00D6730A" w:rsidRDefault="00D6730A" w:rsidP="00526808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6730A">
        <w:rPr>
          <w:rFonts w:ascii="Times New Roman" w:hAnsi="Times New Roman" w:cs="Times New Roman"/>
          <w:b/>
          <w:sz w:val="28"/>
          <w:szCs w:val="28"/>
        </w:rPr>
        <w:t>Кировского района, города Саратова</w:t>
      </w:r>
    </w:p>
    <w:p w14:paraId="4BBDA234" w14:textId="77777777" w:rsidR="00D6730A" w:rsidRDefault="00D6730A" w:rsidP="00526808">
      <w:pPr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14:paraId="45047D88" w14:textId="77777777" w:rsidR="00D6730A" w:rsidRDefault="00D6730A" w:rsidP="00526808">
      <w:pPr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14:paraId="58509FAC" w14:textId="77777777" w:rsidR="00D6730A" w:rsidRDefault="00D6730A" w:rsidP="00D6730A">
      <w:pPr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14:paraId="280A7E73" w14:textId="77777777" w:rsidR="00D6730A" w:rsidRDefault="00D6730A" w:rsidP="00D6730A">
      <w:pPr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14:paraId="35A1CA02" w14:textId="77777777" w:rsidR="00D6730A" w:rsidRDefault="00D6730A" w:rsidP="00D6730A">
      <w:pPr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14:paraId="1ACF8C77" w14:textId="77777777" w:rsidR="00D6730A" w:rsidRDefault="00D6730A" w:rsidP="00D6730A">
      <w:pPr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14:paraId="274C6DA0" w14:textId="77777777" w:rsidR="00D6730A" w:rsidRDefault="00D6730A" w:rsidP="00D6730A">
      <w:pPr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14:paraId="3A165609" w14:textId="77777777" w:rsidR="00D6730A" w:rsidRDefault="00D6730A" w:rsidP="00D6730A">
      <w:pPr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14:paraId="05EF78FB" w14:textId="77777777" w:rsidR="00D6730A" w:rsidRDefault="00D6730A" w:rsidP="00D6730A">
      <w:pPr>
        <w:contextualSpacing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Эколого – познавательный проект</w:t>
      </w:r>
    </w:p>
    <w:p w14:paraId="4F00E344" w14:textId="77777777" w:rsidR="00D6730A" w:rsidRDefault="00D6730A" w:rsidP="00D6730A">
      <w:pPr>
        <w:contextualSpacing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«Знакомьтесь  - дрофа»</w:t>
      </w:r>
    </w:p>
    <w:p w14:paraId="701B7660" w14:textId="77777777" w:rsidR="00D6730A" w:rsidRPr="00D6730A" w:rsidRDefault="00D6730A" w:rsidP="00D6730A">
      <w:pPr>
        <w:contextualSpacing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в старшей логопедической группе</w:t>
      </w:r>
    </w:p>
    <w:p w14:paraId="6899366F" w14:textId="77777777" w:rsidR="00D6730A" w:rsidRDefault="00D6730A" w:rsidP="00D6730A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8CA4060" w14:textId="77777777" w:rsidR="00D6730A" w:rsidRDefault="00D6730A" w:rsidP="00D6730A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2148CF9" w14:textId="77777777" w:rsidR="00D6730A" w:rsidRDefault="00D6730A" w:rsidP="00D6730A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9710E17" w14:textId="77777777" w:rsidR="00D6730A" w:rsidRDefault="00D6730A" w:rsidP="00D6730A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13655D6" w14:textId="77777777" w:rsidR="00D6730A" w:rsidRDefault="00D6730A" w:rsidP="00D6730A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C879F2C" w14:textId="77777777" w:rsidR="00D6730A" w:rsidRDefault="00D6730A" w:rsidP="00D6730A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9F2502D" w14:textId="77777777" w:rsidR="00D6730A" w:rsidRDefault="00D6730A" w:rsidP="00D6730A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FFA851F" w14:textId="77777777" w:rsidR="00D6730A" w:rsidRDefault="00D6730A" w:rsidP="00D6730A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8D1C7A2" w14:textId="77777777" w:rsidR="00D6730A" w:rsidRDefault="00D6730A" w:rsidP="00D6730A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2E475BC" w14:textId="77777777" w:rsidR="00D6730A" w:rsidRDefault="00D6730A" w:rsidP="00D6730A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18565A5" w14:textId="77777777" w:rsidR="00D6730A" w:rsidRDefault="00D6730A" w:rsidP="00D6730A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5993533" w14:textId="77777777" w:rsidR="00D6730A" w:rsidRDefault="00D6730A" w:rsidP="00D6730A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19AB03C" w14:textId="77777777" w:rsidR="00D6730A" w:rsidRDefault="00D6730A" w:rsidP="00D6730A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667A4F2" w14:textId="77777777" w:rsidR="00D6730A" w:rsidRDefault="00D6730A" w:rsidP="00D6730A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12FA5C5" w14:textId="77777777" w:rsidR="00D6730A" w:rsidRDefault="00D6730A" w:rsidP="00D6730A">
      <w:pPr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  <w:r w:rsidRPr="00D6730A">
        <w:rPr>
          <w:rFonts w:ascii="Times New Roman" w:hAnsi="Times New Roman" w:cs="Times New Roman"/>
          <w:b/>
          <w:sz w:val="28"/>
          <w:szCs w:val="28"/>
        </w:rPr>
        <w:t>Воспитатели</w:t>
      </w:r>
      <w:r>
        <w:rPr>
          <w:rFonts w:ascii="Times New Roman" w:hAnsi="Times New Roman" w:cs="Times New Roman"/>
          <w:b/>
          <w:sz w:val="28"/>
          <w:szCs w:val="28"/>
        </w:rPr>
        <w:t xml:space="preserve"> высшей категории</w:t>
      </w:r>
    </w:p>
    <w:p w14:paraId="6BF71F7A" w14:textId="77777777" w:rsidR="00D6730A" w:rsidRDefault="00D6730A" w:rsidP="00D6730A">
      <w:pPr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Мизулина Марина Васильевна</w:t>
      </w:r>
    </w:p>
    <w:p w14:paraId="027F6BE8" w14:textId="77777777" w:rsidR="00D6730A" w:rsidRPr="00D6730A" w:rsidRDefault="00D6730A" w:rsidP="00D6730A">
      <w:pPr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Пронина Наталья Петровна</w:t>
      </w:r>
    </w:p>
    <w:p w14:paraId="6D5B5C00" w14:textId="77777777" w:rsidR="00D6730A" w:rsidRDefault="00D6730A" w:rsidP="00D420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4E55919" w14:textId="77777777" w:rsidR="00D6730A" w:rsidRDefault="00D6730A" w:rsidP="00D420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D97F09E" w14:textId="77777777" w:rsidR="00D6730A" w:rsidRDefault="00D6730A" w:rsidP="00D420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8F6C3C0" w14:textId="55AD5B37" w:rsidR="00D6730A" w:rsidRDefault="00D6730A" w:rsidP="00D420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691434A" w14:textId="77777777" w:rsidR="00D82CB8" w:rsidRDefault="00D82CB8" w:rsidP="00D420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DC07B3D" w14:textId="77777777" w:rsidR="00D6730A" w:rsidRDefault="00D6730A" w:rsidP="00D4205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C448883" w14:textId="77777777" w:rsidR="00656FCA" w:rsidRDefault="00D6730A" w:rsidP="00D4205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А</w:t>
      </w:r>
      <w:r w:rsidR="00D4205D">
        <w:rPr>
          <w:rFonts w:ascii="Times New Roman" w:hAnsi="Times New Roman" w:cs="Times New Roman"/>
          <w:b/>
          <w:sz w:val="28"/>
          <w:szCs w:val="28"/>
        </w:rPr>
        <w:t xml:space="preserve">ктуальность: </w:t>
      </w:r>
      <w:r w:rsidR="00D4205D" w:rsidRPr="00D4205D">
        <w:rPr>
          <w:rFonts w:ascii="Times New Roman" w:hAnsi="Times New Roman" w:cs="Times New Roman"/>
          <w:sz w:val="28"/>
          <w:szCs w:val="28"/>
        </w:rPr>
        <w:t>Бесконечно разнообразный мир природы</w:t>
      </w:r>
      <w:r w:rsidR="00D4205D">
        <w:rPr>
          <w:rFonts w:ascii="Times New Roman" w:hAnsi="Times New Roman" w:cs="Times New Roman"/>
          <w:sz w:val="28"/>
          <w:szCs w:val="28"/>
        </w:rPr>
        <w:t xml:space="preserve"> побуждает у детей познавательный интерес, любознательность. Чем полнее и глубже, содержательнее будут знания детей о родном крае, об экологических проблемах, тем больше вероятность, что в будущем наши воспитанники станут настоящими защитниками родного края. Одна из экологических проблем нашего Саратовского края - охрана и сохранение дрофы. Она является неофициальным природным символом Саратовской области. Жители нашей области могут гордит</w:t>
      </w:r>
      <w:r w:rsidR="00656FCA">
        <w:rPr>
          <w:rFonts w:ascii="Times New Roman" w:hAnsi="Times New Roman" w:cs="Times New Roman"/>
          <w:sz w:val="28"/>
          <w:szCs w:val="28"/>
        </w:rPr>
        <w:t>ь</w:t>
      </w:r>
      <w:r w:rsidR="00D4205D">
        <w:rPr>
          <w:rFonts w:ascii="Times New Roman" w:hAnsi="Times New Roman" w:cs="Times New Roman"/>
          <w:sz w:val="28"/>
          <w:szCs w:val="28"/>
        </w:rPr>
        <w:t>ся тем, что на её территории обитает большое количество всех российских дроф. А знания, впечатления от родной природы</w:t>
      </w:r>
      <w:r w:rsidR="00656FCA">
        <w:rPr>
          <w:rFonts w:ascii="Times New Roman" w:hAnsi="Times New Roman" w:cs="Times New Roman"/>
          <w:sz w:val="28"/>
          <w:szCs w:val="28"/>
        </w:rPr>
        <w:t xml:space="preserve">, её </w:t>
      </w:r>
      <w:r w:rsidR="002D2722">
        <w:rPr>
          <w:rFonts w:ascii="Times New Roman" w:hAnsi="Times New Roman" w:cs="Times New Roman"/>
          <w:sz w:val="28"/>
          <w:szCs w:val="28"/>
        </w:rPr>
        <w:t xml:space="preserve"> </w:t>
      </w:r>
      <w:r w:rsidR="00656FCA">
        <w:rPr>
          <w:rFonts w:ascii="Times New Roman" w:hAnsi="Times New Roman" w:cs="Times New Roman"/>
          <w:sz w:val="28"/>
          <w:szCs w:val="28"/>
        </w:rPr>
        <w:t>обитателях,</w:t>
      </w:r>
      <w:r w:rsidR="002D2722">
        <w:rPr>
          <w:rFonts w:ascii="Times New Roman" w:hAnsi="Times New Roman" w:cs="Times New Roman"/>
          <w:sz w:val="28"/>
          <w:szCs w:val="28"/>
        </w:rPr>
        <w:t xml:space="preserve"> </w:t>
      </w:r>
      <w:r w:rsidR="00656FCA">
        <w:rPr>
          <w:rFonts w:ascii="Times New Roman" w:hAnsi="Times New Roman" w:cs="Times New Roman"/>
          <w:sz w:val="28"/>
          <w:szCs w:val="28"/>
        </w:rPr>
        <w:t xml:space="preserve"> полученные в детстве, запоминаются на всю жизнь и часто влияют на отношение человека к природе. </w:t>
      </w:r>
    </w:p>
    <w:p w14:paraId="5C35C9A7" w14:textId="77777777" w:rsidR="00656FCA" w:rsidRDefault="00656FCA" w:rsidP="00D4205D">
      <w:pPr>
        <w:jc w:val="both"/>
        <w:rPr>
          <w:rFonts w:ascii="Times New Roman" w:hAnsi="Times New Roman" w:cs="Times New Roman"/>
          <w:sz w:val="28"/>
          <w:szCs w:val="28"/>
        </w:rPr>
      </w:pPr>
      <w:r w:rsidRPr="00656FCA">
        <w:rPr>
          <w:rFonts w:ascii="Times New Roman" w:hAnsi="Times New Roman" w:cs="Times New Roman"/>
          <w:b/>
          <w:sz w:val="28"/>
          <w:szCs w:val="28"/>
        </w:rPr>
        <w:t>Цели:</w:t>
      </w:r>
      <w:r>
        <w:rPr>
          <w:rFonts w:ascii="Times New Roman" w:hAnsi="Times New Roman" w:cs="Times New Roman"/>
          <w:sz w:val="28"/>
          <w:szCs w:val="28"/>
        </w:rPr>
        <w:t xml:space="preserve"> формировать у детей обобщенное представление о дрофе, как живом существе, живущем на земле, которое умеет летать в воздухе, имеет типичное строение птицы.</w:t>
      </w:r>
    </w:p>
    <w:p w14:paraId="1685F120" w14:textId="77777777" w:rsidR="00656FCA" w:rsidRPr="00656FCA" w:rsidRDefault="00656FCA" w:rsidP="00D4205D">
      <w:pPr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656FCA">
        <w:rPr>
          <w:rFonts w:ascii="Times New Roman" w:hAnsi="Times New Roman" w:cs="Times New Roman"/>
          <w:b/>
          <w:sz w:val="28"/>
          <w:szCs w:val="28"/>
        </w:rPr>
        <w:t xml:space="preserve">Задачи: </w:t>
      </w:r>
    </w:p>
    <w:p w14:paraId="2B8009DB" w14:textId="77777777" w:rsidR="00656FCA" w:rsidRDefault="00656FCA" w:rsidP="00D4205D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познакомить детей с жизнью дрофы, с причинами сокращения численности дрофы; </w:t>
      </w:r>
    </w:p>
    <w:p w14:paraId="6A06D6FF" w14:textId="77777777" w:rsidR="00656FCA" w:rsidRDefault="00656FCA" w:rsidP="00D4205D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знакомить с внешними признаками птицы, особенностями её строения, позволяющими летать;</w:t>
      </w:r>
    </w:p>
    <w:p w14:paraId="2372D692" w14:textId="77777777" w:rsidR="00916E11" w:rsidRDefault="00656FCA" w:rsidP="00D4205D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формировать </w:t>
      </w:r>
      <w:r w:rsidR="00916E11">
        <w:rPr>
          <w:rFonts w:ascii="Times New Roman" w:hAnsi="Times New Roman" w:cs="Times New Roman"/>
          <w:sz w:val="28"/>
          <w:szCs w:val="28"/>
        </w:rPr>
        <w:t>представление о птице, условиях её обитания, роли человека в жизни дрофы;</w:t>
      </w:r>
    </w:p>
    <w:p w14:paraId="079E6207" w14:textId="77777777" w:rsidR="00916E11" w:rsidRDefault="00916E11" w:rsidP="00D4205D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приобщать детей к наблюдениям и рассказыванию;</w:t>
      </w:r>
    </w:p>
    <w:p w14:paraId="622368DA" w14:textId="77777777" w:rsidR="00916E11" w:rsidRDefault="00916E11" w:rsidP="00D4205D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формировать потребности в изучении  детской литературы.</w:t>
      </w:r>
    </w:p>
    <w:p w14:paraId="037A69E3" w14:textId="77777777" w:rsidR="00352784" w:rsidRPr="00352784" w:rsidRDefault="00352784" w:rsidP="00D4205D">
      <w:pPr>
        <w:contextualSpacing/>
        <w:jc w:val="both"/>
        <w:rPr>
          <w:rFonts w:ascii="Times New Roman" w:hAnsi="Times New Roman" w:cs="Times New Roman"/>
          <w:sz w:val="16"/>
          <w:szCs w:val="16"/>
        </w:rPr>
      </w:pPr>
    </w:p>
    <w:p w14:paraId="0A3CD228" w14:textId="77777777" w:rsidR="00D4205D" w:rsidRDefault="00352784" w:rsidP="00D4205D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52784">
        <w:rPr>
          <w:rFonts w:ascii="Times New Roman" w:hAnsi="Times New Roman" w:cs="Times New Roman"/>
          <w:b/>
          <w:sz w:val="28"/>
          <w:szCs w:val="28"/>
        </w:rPr>
        <w:t>Вид проекта:</w:t>
      </w:r>
      <w:r w:rsidR="00656FC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эколого-познавательный </w:t>
      </w:r>
      <w:r w:rsidR="00B91DD0">
        <w:rPr>
          <w:rFonts w:ascii="Times New Roman" w:hAnsi="Times New Roman" w:cs="Times New Roman"/>
          <w:sz w:val="28"/>
          <w:szCs w:val="28"/>
        </w:rPr>
        <w:t>.</w:t>
      </w:r>
    </w:p>
    <w:p w14:paraId="5A56EDD8" w14:textId="77777777" w:rsidR="00B91DD0" w:rsidRDefault="00B91DD0" w:rsidP="00D4205D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91DD0">
        <w:rPr>
          <w:rFonts w:ascii="Times New Roman" w:hAnsi="Times New Roman" w:cs="Times New Roman"/>
          <w:b/>
          <w:sz w:val="28"/>
          <w:szCs w:val="28"/>
        </w:rPr>
        <w:t>Предмет исследования:</w:t>
      </w:r>
      <w:r w:rsidR="006949D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91DD0">
        <w:rPr>
          <w:rFonts w:ascii="Times New Roman" w:hAnsi="Times New Roman" w:cs="Times New Roman"/>
          <w:sz w:val="28"/>
          <w:szCs w:val="28"/>
        </w:rPr>
        <w:t>раз</w:t>
      </w:r>
      <w:r>
        <w:rPr>
          <w:rFonts w:ascii="Times New Roman" w:hAnsi="Times New Roman" w:cs="Times New Roman"/>
          <w:sz w:val="28"/>
          <w:szCs w:val="28"/>
        </w:rPr>
        <w:t>витие познавательног</w:t>
      </w:r>
      <w:r w:rsidR="0022691A">
        <w:rPr>
          <w:rFonts w:ascii="Times New Roman" w:hAnsi="Times New Roman" w:cs="Times New Roman"/>
          <w:sz w:val="28"/>
          <w:szCs w:val="28"/>
        </w:rPr>
        <w:t>о интереса к миру живой природы</w:t>
      </w:r>
      <w:r w:rsidR="00682AA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-дрофе.</w:t>
      </w:r>
    </w:p>
    <w:p w14:paraId="53EF62D7" w14:textId="77777777" w:rsidR="00B91DD0" w:rsidRDefault="00B91DD0" w:rsidP="00D4205D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91DD0">
        <w:rPr>
          <w:rFonts w:ascii="Times New Roman" w:hAnsi="Times New Roman" w:cs="Times New Roman"/>
          <w:b/>
          <w:sz w:val="28"/>
          <w:szCs w:val="28"/>
        </w:rPr>
        <w:t>Срок реализации</w:t>
      </w:r>
      <w:r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B91DD0">
        <w:rPr>
          <w:rFonts w:ascii="Times New Roman" w:hAnsi="Times New Roman" w:cs="Times New Roman"/>
          <w:sz w:val="28"/>
          <w:szCs w:val="28"/>
        </w:rPr>
        <w:t>краткосрочный</w:t>
      </w:r>
    </w:p>
    <w:p w14:paraId="21AFB71C" w14:textId="77777777" w:rsidR="00B91DD0" w:rsidRDefault="00B91DD0" w:rsidP="00D4205D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91DD0">
        <w:rPr>
          <w:rFonts w:ascii="Times New Roman" w:hAnsi="Times New Roman" w:cs="Times New Roman"/>
          <w:b/>
          <w:sz w:val="28"/>
          <w:szCs w:val="28"/>
        </w:rPr>
        <w:t>Объект исследования:</w:t>
      </w:r>
      <w:r w:rsidR="00F66A7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66A75">
        <w:rPr>
          <w:rFonts w:ascii="Times New Roman" w:hAnsi="Times New Roman" w:cs="Times New Roman"/>
          <w:sz w:val="28"/>
          <w:szCs w:val="28"/>
        </w:rPr>
        <w:t>дети,</w:t>
      </w:r>
      <w:r w:rsidR="00F66A75" w:rsidRPr="00F66A75">
        <w:rPr>
          <w:rFonts w:ascii="Times New Roman" w:hAnsi="Times New Roman" w:cs="Times New Roman"/>
          <w:sz w:val="28"/>
          <w:szCs w:val="28"/>
        </w:rPr>
        <w:t xml:space="preserve"> </w:t>
      </w:r>
      <w:r w:rsidRPr="00F66A75">
        <w:rPr>
          <w:rFonts w:ascii="Times New Roman" w:hAnsi="Times New Roman" w:cs="Times New Roman"/>
          <w:sz w:val="28"/>
          <w:szCs w:val="28"/>
        </w:rPr>
        <w:t>родители,</w:t>
      </w:r>
      <w:r w:rsidR="00F66A75" w:rsidRPr="00F66A75">
        <w:rPr>
          <w:rFonts w:ascii="Times New Roman" w:hAnsi="Times New Roman" w:cs="Times New Roman"/>
          <w:sz w:val="28"/>
          <w:szCs w:val="28"/>
        </w:rPr>
        <w:t xml:space="preserve"> </w:t>
      </w:r>
      <w:r w:rsidRPr="00F66A75">
        <w:rPr>
          <w:rFonts w:ascii="Times New Roman" w:hAnsi="Times New Roman" w:cs="Times New Roman"/>
          <w:sz w:val="28"/>
          <w:szCs w:val="28"/>
        </w:rPr>
        <w:t>воспитатели старшей логопедической группы</w:t>
      </w:r>
      <w:r w:rsidR="00F66A75">
        <w:rPr>
          <w:rFonts w:ascii="Times New Roman" w:hAnsi="Times New Roman" w:cs="Times New Roman"/>
          <w:sz w:val="28"/>
          <w:szCs w:val="28"/>
        </w:rPr>
        <w:t>.</w:t>
      </w:r>
    </w:p>
    <w:p w14:paraId="6D108150" w14:textId="77777777" w:rsidR="00F66A75" w:rsidRDefault="00F66A75" w:rsidP="00D4205D">
      <w:pPr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6A75">
        <w:rPr>
          <w:rFonts w:ascii="Times New Roman" w:hAnsi="Times New Roman" w:cs="Times New Roman"/>
          <w:b/>
          <w:sz w:val="28"/>
          <w:szCs w:val="28"/>
        </w:rPr>
        <w:t>Методы, направленные на формирование экологических представлений, суждений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14:paraId="2D3DD998" w14:textId="77777777" w:rsidR="00F66A75" w:rsidRDefault="00F66A75" w:rsidP="00D4205D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Pr="00F66A75">
        <w:rPr>
          <w:rFonts w:ascii="Times New Roman" w:hAnsi="Times New Roman" w:cs="Times New Roman"/>
          <w:sz w:val="28"/>
          <w:szCs w:val="28"/>
        </w:rPr>
        <w:t>беседы на экологические</w:t>
      </w:r>
      <w:r>
        <w:rPr>
          <w:rFonts w:ascii="Times New Roman" w:hAnsi="Times New Roman" w:cs="Times New Roman"/>
          <w:sz w:val="28"/>
          <w:szCs w:val="28"/>
        </w:rPr>
        <w:t xml:space="preserve"> темы;</w:t>
      </w:r>
    </w:p>
    <w:p w14:paraId="38D155B1" w14:textId="77777777" w:rsidR="00F66A75" w:rsidRDefault="00F66A75" w:rsidP="00D4205D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рассказ воспитателя;</w:t>
      </w:r>
    </w:p>
    <w:p w14:paraId="51D126FD" w14:textId="77777777" w:rsidR="00F66A75" w:rsidRDefault="00F66A75" w:rsidP="00D4205D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проблемные ситуации;</w:t>
      </w:r>
    </w:p>
    <w:p w14:paraId="5FD1A0E2" w14:textId="77777777" w:rsidR="00F66A75" w:rsidRDefault="00F66A75" w:rsidP="00D4205D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просмотр презентации «Знакомьтесь – дрофа»</w:t>
      </w:r>
    </w:p>
    <w:p w14:paraId="0815EA4D" w14:textId="77777777" w:rsidR="00F66A75" w:rsidRDefault="00F66A75" w:rsidP="00D4205D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-совместная деятельность с родителями – знакомство с познавательной литературой о жизни дрофы.</w:t>
      </w:r>
    </w:p>
    <w:p w14:paraId="4BCA4A8A" w14:textId="77777777" w:rsidR="00F66A75" w:rsidRDefault="00F66A75" w:rsidP="00D4205D">
      <w:pPr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6A75">
        <w:rPr>
          <w:rFonts w:ascii="Times New Roman" w:hAnsi="Times New Roman" w:cs="Times New Roman"/>
          <w:b/>
          <w:sz w:val="28"/>
          <w:szCs w:val="28"/>
        </w:rPr>
        <w:t>Методы, обеспечивающие создание у детей практического опыта:</w:t>
      </w:r>
    </w:p>
    <w:p w14:paraId="2A9A5D50" w14:textId="77777777" w:rsidR="00DA7F75" w:rsidRDefault="00DA7F75" w:rsidP="00D4205D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</w:t>
      </w:r>
      <w:r w:rsidRPr="00DA7F75">
        <w:rPr>
          <w:rFonts w:ascii="Times New Roman" w:hAnsi="Times New Roman" w:cs="Times New Roman"/>
          <w:sz w:val="28"/>
          <w:szCs w:val="28"/>
        </w:rPr>
        <w:t>художественно-продуктивная деятельность;</w:t>
      </w:r>
    </w:p>
    <w:p w14:paraId="7EFA7CFB" w14:textId="77777777" w:rsidR="00DA7F75" w:rsidRDefault="00DA7F75" w:rsidP="00D4205D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-словесные игры;</w:t>
      </w:r>
    </w:p>
    <w:p w14:paraId="6A99AEDA" w14:textId="77777777" w:rsidR="00DA7F75" w:rsidRDefault="00DA7F75" w:rsidP="00D4205D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-рассматривание картинок, фотографий с изображением дрофы.</w:t>
      </w:r>
    </w:p>
    <w:p w14:paraId="24D5E333" w14:textId="77777777" w:rsidR="00B91DD0" w:rsidRDefault="00DA7F75" w:rsidP="00D4205D">
      <w:pPr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DA7F75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DA7F75">
        <w:rPr>
          <w:rFonts w:ascii="Times New Roman" w:hAnsi="Times New Roman" w:cs="Times New Roman"/>
          <w:b/>
          <w:sz w:val="28"/>
          <w:szCs w:val="28"/>
        </w:rPr>
        <w:t xml:space="preserve"> этап </w:t>
      </w:r>
      <w:r>
        <w:rPr>
          <w:rFonts w:ascii="Times New Roman" w:hAnsi="Times New Roman" w:cs="Times New Roman"/>
          <w:b/>
          <w:sz w:val="28"/>
          <w:szCs w:val="28"/>
        </w:rPr>
        <w:t>–</w:t>
      </w:r>
      <w:r w:rsidRPr="00DA7F75">
        <w:rPr>
          <w:rFonts w:ascii="Times New Roman" w:hAnsi="Times New Roman" w:cs="Times New Roman"/>
          <w:b/>
          <w:sz w:val="28"/>
          <w:szCs w:val="28"/>
        </w:rPr>
        <w:t xml:space="preserve"> подготовительный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14:paraId="3C79D4A0" w14:textId="77777777" w:rsidR="00DA7F75" w:rsidRDefault="00DA7F75" w:rsidP="00D4205D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A7F75">
        <w:rPr>
          <w:rFonts w:ascii="Times New Roman" w:hAnsi="Times New Roman" w:cs="Times New Roman"/>
          <w:sz w:val="28"/>
          <w:szCs w:val="28"/>
        </w:rPr>
        <w:t>- обсуждение цели, задачи с детьми и родителями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28DEC156" w14:textId="77777777" w:rsidR="00DA7F75" w:rsidRDefault="00DA7F75" w:rsidP="00D4205D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-создание необходимых условий для реализации пр</w:t>
      </w:r>
      <w:r w:rsidR="008561C8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екта</w:t>
      </w:r>
      <w:r w:rsidR="008561C8">
        <w:rPr>
          <w:rFonts w:ascii="Times New Roman" w:hAnsi="Times New Roman" w:cs="Times New Roman"/>
          <w:sz w:val="28"/>
          <w:szCs w:val="28"/>
        </w:rPr>
        <w:t>;</w:t>
      </w:r>
    </w:p>
    <w:p w14:paraId="04ABD776" w14:textId="77777777" w:rsidR="008561C8" w:rsidRDefault="008561C8" w:rsidP="00D4205D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-перспективное планирование проекта;</w:t>
      </w:r>
    </w:p>
    <w:p w14:paraId="4F758DD4" w14:textId="77777777" w:rsidR="008561C8" w:rsidRDefault="008561C8" w:rsidP="00D4205D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-разработка и накопление методических материалов по проблеме.</w:t>
      </w:r>
    </w:p>
    <w:p w14:paraId="6BCECE30" w14:textId="77777777" w:rsidR="008561C8" w:rsidRDefault="008561C8" w:rsidP="00D4205D">
      <w:pPr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8561C8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  <w:r w:rsidRPr="008561C8">
        <w:rPr>
          <w:rFonts w:ascii="Times New Roman" w:hAnsi="Times New Roman" w:cs="Times New Roman"/>
          <w:b/>
          <w:sz w:val="28"/>
          <w:szCs w:val="28"/>
        </w:rPr>
        <w:t xml:space="preserve"> этап </w:t>
      </w:r>
      <w:r>
        <w:rPr>
          <w:rFonts w:ascii="Times New Roman" w:hAnsi="Times New Roman" w:cs="Times New Roman"/>
          <w:b/>
          <w:sz w:val="28"/>
          <w:szCs w:val="28"/>
        </w:rPr>
        <w:t>–</w:t>
      </w:r>
      <w:r w:rsidRPr="008561C8">
        <w:rPr>
          <w:rFonts w:ascii="Times New Roman" w:hAnsi="Times New Roman" w:cs="Times New Roman"/>
          <w:b/>
          <w:sz w:val="28"/>
          <w:szCs w:val="28"/>
        </w:rPr>
        <w:t xml:space="preserve"> основной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14:paraId="77C8EEE9" w14:textId="77777777" w:rsidR="008561C8" w:rsidRDefault="008561C8" w:rsidP="00D4205D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</w:t>
      </w:r>
      <w:r w:rsidRPr="008561C8">
        <w:rPr>
          <w:rFonts w:ascii="Times New Roman" w:hAnsi="Times New Roman" w:cs="Times New Roman"/>
          <w:sz w:val="28"/>
          <w:szCs w:val="28"/>
        </w:rPr>
        <w:t>внедрение в воспитательно-образовательный процесс</w:t>
      </w:r>
      <w:r>
        <w:rPr>
          <w:rFonts w:ascii="Times New Roman" w:hAnsi="Times New Roman" w:cs="Times New Roman"/>
          <w:sz w:val="28"/>
          <w:szCs w:val="28"/>
        </w:rPr>
        <w:t xml:space="preserve"> эффективных методов и приёмов по расширению знаний дошкольников о дрофе;</w:t>
      </w:r>
    </w:p>
    <w:p w14:paraId="72825B00" w14:textId="77777777" w:rsidR="00D4205D" w:rsidRDefault="008561C8" w:rsidP="003B491E">
      <w:pPr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3B491E">
        <w:rPr>
          <w:rFonts w:ascii="Times New Roman" w:hAnsi="Times New Roman" w:cs="Times New Roman"/>
          <w:b/>
          <w:sz w:val="28"/>
          <w:szCs w:val="28"/>
          <w:lang w:val="en-US"/>
        </w:rPr>
        <w:t>III</w:t>
      </w:r>
      <w:r w:rsidRPr="003B491E">
        <w:rPr>
          <w:rFonts w:ascii="Times New Roman" w:hAnsi="Times New Roman" w:cs="Times New Roman"/>
          <w:b/>
          <w:sz w:val="28"/>
          <w:szCs w:val="28"/>
        </w:rPr>
        <w:t xml:space="preserve"> этап </w:t>
      </w:r>
      <w:r w:rsidR="003B491E">
        <w:rPr>
          <w:rFonts w:ascii="Times New Roman" w:hAnsi="Times New Roman" w:cs="Times New Roman"/>
          <w:b/>
          <w:sz w:val="28"/>
          <w:szCs w:val="28"/>
        </w:rPr>
        <w:t>–</w:t>
      </w:r>
      <w:r w:rsidRPr="003B491E">
        <w:rPr>
          <w:rFonts w:ascii="Times New Roman" w:hAnsi="Times New Roman" w:cs="Times New Roman"/>
          <w:b/>
          <w:sz w:val="28"/>
          <w:szCs w:val="28"/>
        </w:rPr>
        <w:t xml:space="preserve"> заключительный</w:t>
      </w:r>
    </w:p>
    <w:p w14:paraId="0DEA00AB" w14:textId="77777777" w:rsidR="003B491E" w:rsidRDefault="003B491E" w:rsidP="003B491E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B491E">
        <w:rPr>
          <w:rFonts w:ascii="Times New Roman" w:hAnsi="Times New Roman" w:cs="Times New Roman"/>
          <w:sz w:val="28"/>
          <w:szCs w:val="28"/>
        </w:rPr>
        <w:t>- оформление макета «Животные саратовской степи»;</w:t>
      </w:r>
    </w:p>
    <w:p w14:paraId="652868BA" w14:textId="77777777" w:rsidR="003B491E" w:rsidRDefault="003B491E" w:rsidP="003B491E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-индивидуальные презентации детей и родителей о дрофе;</w:t>
      </w:r>
    </w:p>
    <w:p w14:paraId="5A4681C8" w14:textId="77777777" w:rsidR="003B491E" w:rsidRDefault="003B491E" w:rsidP="003B491E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-экологический паспорт «</w:t>
      </w:r>
      <w:r w:rsidR="00A56A39">
        <w:rPr>
          <w:rFonts w:ascii="Times New Roman" w:hAnsi="Times New Roman" w:cs="Times New Roman"/>
          <w:sz w:val="28"/>
          <w:szCs w:val="28"/>
        </w:rPr>
        <w:t xml:space="preserve">Удивительная </w:t>
      </w:r>
      <w:r>
        <w:rPr>
          <w:rFonts w:ascii="Times New Roman" w:hAnsi="Times New Roman" w:cs="Times New Roman"/>
          <w:sz w:val="28"/>
          <w:szCs w:val="28"/>
        </w:rPr>
        <w:t>птица дрофа».</w:t>
      </w:r>
    </w:p>
    <w:p w14:paraId="5DEDCA2B" w14:textId="77777777" w:rsidR="003B491E" w:rsidRDefault="003B491E" w:rsidP="003B491E">
      <w:pPr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3B491E">
        <w:rPr>
          <w:rFonts w:ascii="Times New Roman" w:hAnsi="Times New Roman" w:cs="Times New Roman"/>
          <w:b/>
          <w:sz w:val="28"/>
          <w:szCs w:val="28"/>
        </w:rPr>
        <w:t>Ожидаемые результаты:</w:t>
      </w:r>
    </w:p>
    <w:p w14:paraId="0671BEC6" w14:textId="77777777" w:rsidR="003B491E" w:rsidRDefault="003B491E" w:rsidP="003B491E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</w:t>
      </w:r>
      <w:r w:rsidRPr="003B491E">
        <w:rPr>
          <w:rFonts w:ascii="Times New Roman" w:hAnsi="Times New Roman" w:cs="Times New Roman"/>
          <w:sz w:val="28"/>
          <w:szCs w:val="28"/>
        </w:rPr>
        <w:t>расширение кругозора детей</w:t>
      </w:r>
      <w:r w:rsidR="00555D13">
        <w:rPr>
          <w:rFonts w:ascii="Times New Roman" w:hAnsi="Times New Roman" w:cs="Times New Roman"/>
          <w:sz w:val="28"/>
          <w:szCs w:val="28"/>
        </w:rPr>
        <w:t>,</w:t>
      </w:r>
      <w:r w:rsidRPr="003B491E">
        <w:rPr>
          <w:rFonts w:ascii="Times New Roman" w:hAnsi="Times New Roman" w:cs="Times New Roman"/>
          <w:sz w:val="28"/>
          <w:szCs w:val="28"/>
        </w:rPr>
        <w:t xml:space="preserve">  знакомство с птицей дрофой;</w:t>
      </w:r>
    </w:p>
    <w:p w14:paraId="1099CC27" w14:textId="3DCF66D1" w:rsidR="00D6730A" w:rsidRDefault="003B491E" w:rsidP="00D82CB8">
      <w:pPr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-развитие у детей любознательности, познавательной активности, </w:t>
      </w:r>
      <w:r w:rsidRPr="006949D2">
        <w:rPr>
          <w:rFonts w:ascii="Times New Roman" w:hAnsi="Times New Roman" w:cs="Times New Roman"/>
          <w:sz w:val="28"/>
          <w:szCs w:val="28"/>
        </w:rPr>
        <w:t>коммуникативных навыко</w:t>
      </w:r>
      <w:r w:rsidRPr="006949D2">
        <w:rPr>
          <w:rFonts w:ascii="Times New Roman" w:hAnsi="Times New Roman" w:cs="Times New Roman"/>
          <w:b/>
          <w:sz w:val="28"/>
          <w:szCs w:val="28"/>
        </w:rPr>
        <w:t>в.</w:t>
      </w:r>
    </w:p>
    <w:p w14:paraId="7739AF6F" w14:textId="77777777" w:rsidR="00F7101B" w:rsidRDefault="00F7101B" w:rsidP="002F2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B0C2929" w14:textId="77777777" w:rsidR="002F2EB7" w:rsidRPr="006949D2" w:rsidRDefault="002F2EB7" w:rsidP="002F2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План работы по эколого – познавательному проекту «Знакомьтесь – дрофа» в старшей логопедической группе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0"/>
        <w:gridCol w:w="1479"/>
        <w:gridCol w:w="3911"/>
        <w:gridCol w:w="3651"/>
      </w:tblGrid>
      <w:tr w:rsidR="0098617B" w:rsidRPr="003D0F72" w14:paraId="1E4229C8" w14:textId="77777777" w:rsidTr="00F87861">
        <w:tc>
          <w:tcPr>
            <w:tcW w:w="530" w:type="dxa"/>
          </w:tcPr>
          <w:p w14:paraId="1C940335" w14:textId="77777777" w:rsidR="0098617B" w:rsidRPr="003D0F72" w:rsidRDefault="006949D2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D0F72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1479" w:type="dxa"/>
          </w:tcPr>
          <w:p w14:paraId="754BBEB9" w14:textId="77777777" w:rsidR="0098617B" w:rsidRPr="003D0F72" w:rsidRDefault="006949D2" w:rsidP="003B49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D0F72">
              <w:rPr>
                <w:rFonts w:ascii="Times New Roman" w:hAnsi="Times New Roman" w:cs="Times New Roman"/>
                <w:sz w:val="24"/>
                <w:szCs w:val="24"/>
              </w:rPr>
              <w:t xml:space="preserve">Время </w:t>
            </w:r>
          </w:p>
          <w:p w14:paraId="75E0C16E" w14:textId="77777777" w:rsidR="006949D2" w:rsidRPr="003D0F72" w:rsidRDefault="006949D2" w:rsidP="003B49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D0F72">
              <w:rPr>
                <w:rFonts w:ascii="Times New Roman" w:hAnsi="Times New Roman" w:cs="Times New Roman"/>
                <w:sz w:val="24"/>
                <w:szCs w:val="24"/>
              </w:rPr>
              <w:t>проведения</w:t>
            </w:r>
          </w:p>
        </w:tc>
        <w:tc>
          <w:tcPr>
            <w:tcW w:w="3911" w:type="dxa"/>
            <w:tcBorders>
              <w:bottom w:val="single" w:sz="4" w:space="0" w:color="auto"/>
            </w:tcBorders>
          </w:tcPr>
          <w:p w14:paraId="4A698D79" w14:textId="77777777" w:rsidR="0098617B" w:rsidRPr="003D0F72" w:rsidRDefault="006949D2" w:rsidP="006949D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D0F72">
              <w:rPr>
                <w:rFonts w:ascii="Times New Roman" w:hAnsi="Times New Roman" w:cs="Times New Roman"/>
                <w:sz w:val="28"/>
                <w:szCs w:val="28"/>
              </w:rPr>
              <w:t>Форма работы с детьми</w:t>
            </w:r>
          </w:p>
        </w:tc>
        <w:tc>
          <w:tcPr>
            <w:tcW w:w="3651" w:type="dxa"/>
          </w:tcPr>
          <w:p w14:paraId="4E65462E" w14:textId="77777777" w:rsidR="0098617B" w:rsidRPr="003D0F72" w:rsidRDefault="006949D2" w:rsidP="006949D2">
            <w:pPr>
              <w:contextualSpacing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D0F72">
              <w:rPr>
                <w:rFonts w:ascii="Times New Roman" w:hAnsi="Times New Roman" w:cs="Times New Roman"/>
                <w:sz w:val="28"/>
                <w:szCs w:val="28"/>
              </w:rPr>
              <w:t>Форма работы с родителями</w:t>
            </w:r>
            <w:r w:rsidRPr="003D0F7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</w:p>
        </w:tc>
      </w:tr>
      <w:tr w:rsidR="0098617B" w:rsidRPr="003D0F72" w14:paraId="13E564E9" w14:textId="77777777" w:rsidTr="00713173">
        <w:trPr>
          <w:trHeight w:val="144"/>
        </w:trPr>
        <w:tc>
          <w:tcPr>
            <w:tcW w:w="530" w:type="dxa"/>
          </w:tcPr>
          <w:p w14:paraId="6B4993AD" w14:textId="77777777" w:rsidR="0098617B" w:rsidRPr="003D0F72" w:rsidRDefault="0098617B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79" w:type="dxa"/>
            <w:tcBorders>
              <w:right w:val="single" w:sz="4" w:space="0" w:color="auto"/>
            </w:tcBorders>
          </w:tcPr>
          <w:p w14:paraId="00B352A1" w14:textId="77777777" w:rsidR="0098617B" w:rsidRDefault="003D0F72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D0F7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I </w:t>
            </w:r>
            <w:r w:rsidRPr="003D0F72">
              <w:rPr>
                <w:rFonts w:ascii="Times New Roman" w:hAnsi="Times New Roman" w:cs="Times New Roman"/>
                <w:sz w:val="28"/>
                <w:szCs w:val="28"/>
              </w:rPr>
              <w:t>неделя</w:t>
            </w:r>
          </w:p>
          <w:p w14:paraId="7A75AAD9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F28482A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7651F8B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D77D863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9B50CFB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1BFC9CE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5ADCEC2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7E1CA09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C1081C6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04F8636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5DC9412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A2930D5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943415C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42F2211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F3AB021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983C68B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F649359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075706F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4672784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463E0F3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6B996A1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8D47BDA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AA01A1B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B167BB0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893EEC5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E3BE1B2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A4E333F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510B999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DAD07E3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214591E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1ABC2F1" w14:textId="77777777" w:rsidR="00F90A84" w:rsidRDefault="00F90A84" w:rsidP="0020694C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 неделя-</w:t>
            </w:r>
          </w:p>
          <w:p w14:paraId="756278BB" w14:textId="77777777" w:rsidR="00F90A84" w:rsidRPr="003D0F72" w:rsidRDefault="00F90A84" w:rsidP="00713173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 неделя</w:t>
            </w:r>
          </w:p>
        </w:tc>
        <w:tc>
          <w:tcPr>
            <w:tcW w:w="3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BE8E53" w14:textId="77777777" w:rsidR="0098617B" w:rsidRDefault="003D0F72" w:rsidP="002F2EB7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F71719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Беседа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«Что дети знают о птицах» (ответы детей фиксируются)</w:t>
            </w:r>
          </w:p>
          <w:p w14:paraId="7266F1AC" w14:textId="77777777" w:rsidR="003D0F72" w:rsidRDefault="003D0F72" w:rsidP="002F2EB7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F7171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Беседа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«Связь живой и неживой природы»</w:t>
            </w:r>
          </w:p>
          <w:p w14:paraId="7252466C" w14:textId="77777777" w:rsidR="003D0F72" w:rsidRDefault="003D0F72" w:rsidP="002F2EB7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F71719">
              <w:rPr>
                <w:rFonts w:ascii="Times New Roman" w:hAnsi="Times New Roman" w:cs="Times New Roman"/>
                <w:b/>
                <w:sz w:val="28"/>
                <w:szCs w:val="28"/>
              </w:rPr>
              <w:t>Беседа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«Степная птица –дрофа»</w:t>
            </w:r>
          </w:p>
          <w:p w14:paraId="59648FA6" w14:textId="77777777" w:rsidR="00F71719" w:rsidRPr="00F71719" w:rsidRDefault="00F71719" w:rsidP="002F2EB7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71719">
              <w:rPr>
                <w:rFonts w:ascii="Times New Roman" w:hAnsi="Times New Roman" w:cs="Times New Roman"/>
                <w:b/>
                <w:sz w:val="28"/>
                <w:szCs w:val="28"/>
              </w:rPr>
              <w:t>Проблемные ситуации:</w:t>
            </w:r>
          </w:p>
          <w:p w14:paraId="01E7BB3C" w14:textId="77777777" w:rsidR="00F71719" w:rsidRDefault="00F71719" w:rsidP="002F2EB7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Почему дрофа летает по воздуху, а человек нет?</w:t>
            </w:r>
          </w:p>
          <w:p w14:paraId="32069DCD" w14:textId="77777777" w:rsidR="00F71719" w:rsidRDefault="00F71719" w:rsidP="002F2EB7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Почему исчезает дрофа?</w:t>
            </w:r>
          </w:p>
          <w:p w14:paraId="42E0935F" w14:textId="77777777" w:rsidR="00F71719" w:rsidRDefault="00F71719" w:rsidP="002F2EB7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Игровая деятельность:</w:t>
            </w:r>
          </w:p>
          <w:p w14:paraId="3C828272" w14:textId="77777777" w:rsidR="00F71719" w:rsidRDefault="00F71719" w:rsidP="002F2EB7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F71719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ловесная игра «Закончи предложение»</w:t>
            </w:r>
          </w:p>
          <w:p w14:paraId="75D32E92" w14:textId="77777777" w:rsidR="001D7695" w:rsidRDefault="00F71719" w:rsidP="002F2EB7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«Я загадаю, вы отгадайте»</w:t>
            </w:r>
          </w:p>
          <w:p w14:paraId="41AE8B1A" w14:textId="77777777" w:rsidR="00F71719" w:rsidRDefault="00F71719" w:rsidP="002F2EB7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(по описанию угадывать птиц)</w:t>
            </w:r>
          </w:p>
          <w:p w14:paraId="601B4C38" w14:textId="77777777" w:rsidR="00F71719" w:rsidRDefault="00F71719" w:rsidP="002F2EB7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Игра-имитация</w:t>
            </w:r>
            <w:r w:rsidR="001D7695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«Строим гнездо»</w:t>
            </w:r>
            <w:r w:rsidR="006D4E2B">
              <w:rPr>
                <w:rFonts w:ascii="Times New Roman" w:hAnsi="Times New Roman" w:cs="Times New Roman"/>
                <w:sz w:val="28"/>
                <w:szCs w:val="28"/>
              </w:rPr>
              <w:t xml:space="preserve">     «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Дрофа кормит птенцов»</w:t>
            </w:r>
          </w:p>
          <w:p w14:paraId="1247F024" w14:textId="77777777" w:rsidR="00F71719" w:rsidRDefault="00F71719" w:rsidP="002F2EB7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34A30">
              <w:rPr>
                <w:rFonts w:ascii="Times New Roman" w:hAnsi="Times New Roman" w:cs="Times New Roman"/>
                <w:b/>
                <w:sz w:val="28"/>
                <w:szCs w:val="28"/>
              </w:rPr>
              <w:t>Художественно</w:t>
            </w:r>
            <w:r w:rsidR="001D769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134A30" w:rsidRPr="00134A30"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  <w:r w:rsidRPr="00134A3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продуктивная </w:t>
            </w:r>
            <w:r w:rsidR="00134A30" w:rsidRPr="00134A30">
              <w:rPr>
                <w:rFonts w:ascii="Times New Roman" w:hAnsi="Times New Roman" w:cs="Times New Roman"/>
                <w:b/>
                <w:sz w:val="28"/>
                <w:szCs w:val="28"/>
              </w:rPr>
              <w:t>деятельность</w:t>
            </w:r>
            <w:r w:rsidR="00134A30">
              <w:rPr>
                <w:rFonts w:ascii="Times New Roman" w:hAnsi="Times New Roman" w:cs="Times New Roman"/>
                <w:b/>
                <w:sz w:val="28"/>
                <w:szCs w:val="28"/>
              </w:rPr>
              <w:t>:</w:t>
            </w:r>
          </w:p>
          <w:p w14:paraId="6CD448DA" w14:textId="77777777" w:rsidR="00134A30" w:rsidRDefault="00134A30" w:rsidP="002F2EB7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  <w:r w:rsidRPr="00134A30">
              <w:rPr>
                <w:rFonts w:ascii="Times New Roman" w:hAnsi="Times New Roman" w:cs="Times New Roman"/>
                <w:sz w:val="28"/>
                <w:szCs w:val="28"/>
              </w:rPr>
              <w:t xml:space="preserve">раскрашивание картинок с </w:t>
            </w:r>
            <w:r w:rsidRPr="00134A3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изображением дрофы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14:paraId="26FBC0BE" w14:textId="77777777" w:rsidR="00134A30" w:rsidRDefault="00134A30" w:rsidP="002F2EB7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-художественный труд (оригами)- птица дрофа;</w:t>
            </w:r>
          </w:p>
          <w:p w14:paraId="231E0215" w14:textId="77777777" w:rsidR="00134A30" w:rsidRDefault="00134A30" w:rsidP="002F2EB7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-лепка «Удивительная птица дрофа».</w:t>
            </w:r>
          </w:p>
          <w:p w14:paraId="514296ED" w14:textId="77777777" w:rsidR="00134A30" w:rsidRDefault="00134A30" w:rsidP="002F2EB7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34A30">
              <w:rPr>
                <w:rFonts w:ascii="Times New Roman" w:hAnsi="Times New Roman" w:cs="Times New Roman"/>
                <w:b/>
                <w:sz w:val="28"/>
                <w:szCs w:val="28"/>
              </w:rPr>
              <w:t>Чтение художественной литературы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:</w:t>
            </w:r>
          </w:p>
          <w:p w14:paraId="02A4DDE4" w14:textId="77777777" w:rsidR="00134A30" w:rsidRDefault="00134A30" w:rsidP="002F2EB7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20694C">
              <w:rPr>
                <w:rFonts w:ascii="Times New Roman" w:hAnsi="Times New Roman" w:cs="Times New Roman"/>
                <w:sz w:val="28"/>
                <w:szCs w:val="28"/>
              </w:rPr>
              <w:t>Г.Серебрицкий</w:t>
            </w:r>
            <w:r w:rsidR="0020694C">
              <w:rPr>
                <w:rFonts w:ascii="Times New Roman" w:hAnsi="Times New Roman" w:cs="Times New Roman"/>
                <w:sz w:val="28"/>
                <w:szCs w:val="28"/>
              </w:rPr>
              <w:t xml:space="preserve"> «Берегите </w:t>
            </w:r>
            <w:r w:rsidR="0050465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20694C">
              <w:rPr>
                <w:rFonts w:ascii="Times New Roman" w:hAnsi="Times New Roman" w:cs="Times New Roman"/>
                <w:sz w:val="28"/>
                <w:szCs w:val="28"/>
              </w:rPr>
              <w:t>птиц»</w:t>
            </w:r>
          </w:p>
          <w:p w14:paraId="09E11480" w14:textId="77777777" w:rsidR="00134A30" w:rsidRDefault="00504654" w:rsidP="002F2EB7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504654">
              <w:rPr>
                <w:rFonts w:ascii="Times New Roman" w:hAnsi="Times New Roman" w:cs="Times New Roman"/>
                <w:b/>
                <w:sz w:val="28"/>
                <w:szCs w:val="28"/>
              </w:rPr>
              <w:t>Беседа</w:t>
            </w:r>
            <w:r w:rsidRPr="00504654">
              <w:rPr>
                <w:rFonts w:ascii="Times New Roman" w:hAnsi="Times New Roman" w:cs="Times New Roman"/>
                <w:sz w:val="28"/>
                <w:szCs w:val="28"/>
              </w:rPr>
              <w:t xml:space="preserve"> «Что  такое</w:t>
            </w:r>
            <w:r w:rsidR="002F2EB7"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r w:rsidRPr="00504654">
              <w:rPr>
                <w:rFonts w:ascii="Times New Roman" w:hAnsi="Times New Roman" w:cs="Times New Roman"/>
                <w:sz w:val="28"/>
                <w:szCs w:val="28"/>
              </w:rPr>
              <w:t xml:space="preserve"> Красная книга</w:t>
            </w:r>
            <w:r w:rsidR="00E64F74">
              <w:rPr>
                <w:rFonts w:ascii="Times New Roman" w:hAnsi="Times New Roman" w:cs="Times New Roman"/>
                <w:sz w:val="28"/>
                <w:szCs w:val="28"/>
              </w:rPr>
              <w:t xml:space="preserve"> и для чего она создана»</w:t>
            </w:r>
          </w:p>
          <w:p w14:paraId="1ADC2D79" w14:textId="77777777" w:rsidR="00321113" w:rsidRDefault="00504654" w:rsidP="002F2EB7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504654">
              <w:rPr>
                <w:rFonts w:ascii="Times New Roman" w:hAnsi="Times New Roman" w:cs="Times New Roman"/>
                <w:b/>
                <w:sz w:val="28"/>
                <w:szCs w:val="28"/>
              </w:rPr>
              <w:t>Беседа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«Правила поведения в</w:t>
            </w:r>
          </w:p>
          <w:p w14:paraId="0BC9438F" w14:textId="77777777" w:rsidR="00504654" w:rsidRDefault="00504654" w:rsidP="002F2EB7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природе - птицы»</w:t>
            </w:r>
          </w:p>
          <w:p w14:paraId="4331698D" w14:textId="77777777" w:rsidR="00504654" w:rsidRDefault="00504654" w:rsidP="002F2EB7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04654">
              <w:rPr>
                <w:rFonts w:ascii="Times New Roman" w:hAnsi="Times New Roman" w:cs="Times New Roman"/>
                <w:b/>
                <w:sz w:val="28"/>
                <w:szCs w:val="28"/>
              </w:rPr>
              <w:t>Проблемные ситуации:</w:t>
            </w:r>
          </w:p>
          <w:p w14:paraId="59AB28F0" w14:textId="77777777" w:rsidR="00504654" w:rsidRDefault="00504654" w:rsidP="002F2EB7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  <w:r w:rsidRPr="00504654">
              <w:rPr>
                <w:rFonts w:ascii="Times New Roman" w:hAnsi="Times New Roman" w:cs="Times New Roman"/>
                <w:sz w:val="28"/>
                <w:szCs w:val="28"/>
              </w:rPr>
              <w:t>почему дрофа улетает осенью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14:paraId="164E7820" w14:textId="77777777" w:rsidR="00504654" w:rsidRDefault="00504654" w:rsidP="002F2EB7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-почему дрофа природный символ Саратовской области.</w:t>
            </w:r>
          </w:p>
          <w:p w14:paraId="5B631D8B" w14:textId="77777777" w:rsidR="00504654" w:rsidRDefault="00504654" w:rsidP="002F2EB7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04654">
              <w:rPr>
                <w:rFonts w:ascii="Times New Roman" w:hAnsi="Times New Roman" w:cs="Times New Roman"/>
                <w:b/>
                <w:sz w:val="28"/>
                <w:szCs w:val="28"/>
              </w:rPr>
              <w:t>Словесные игры:</w:t>
            </w:r>
          </w:p>
          <w:p w14:paraId="04714700" w14:textId="77777777" w:rsidR="00504654" w:rsidRDefault="00961157" w:rsidP="002F2EB7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961157">
              <w:rPr>
                <w:rFonts w:ascii="Times New Roman" w:hAnsi="Times New Roman" w:cs="Times New Roman"/>
                <w:sz w:val="28"/>
                <w:szCs w:val="28"/>
              </w:rPr>
              <w:t>-расскажи о дрофе, используя схему-модель;</w:t>
            </w:r>
          </w:p>
          <w:p w14:paraId="08BD74E3" w14:textId="77777777" w:rsidR="00961157" w:rsidRDefault="00961157" w:rsidP="002F2EB7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игра в слова(дети хлопают в ладоши , услышав название птиц).</w:t>
            </w:r>
          </w:p>
          <w:p w14:paraId="6739F08B" w14:textId="77777777" w:rsidR="00961157" w:rsidRDefault="00961157" w:rsidP="002F2EB7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61157">
              <w:rPr>
                <w:rFonts w:ascii="Times New Roman" w:hAnsi="Times New Roman" w:cs="Times New Roman"/>
                <w:b/>
                <w:sz w:val="28"/>
                <w:szCs w:val="28"/>
              </w:rPr>
              <w:t>Художественно-продуктивная деятельность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:</w:t>
            </w:r>
          </w:p>
          <w:p w14:paraId="34CDFAA9" w14:textId="77777777" w:rsidR="00961157" w:rsidRDefault="00961157" w:rsidP="002F2EB7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961157">
              <w:rPr>
                <w:rFonts w:ascii="Times New Roman" w:hAnsi="Times New Roman" w:cs="Times New Roman"/>
                <w:sz w:val="28"/>
                <w:szCs w:val="28"/>
              </w:rPr>
              <w:t>«Дрофа прячется в траве»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14:paraId="5D15EA07" w14:textId="77777777" w:rsidR="00961157" w:rsidRDefault="00961157" w:rsidP="002F2EB7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-вырезывание фигурок животных для макета;</w:t>
            </w:r>
          </w:p>
          <w:p w14:paraId="2CBFF712" w14:textId="77777777" w:rsidR="00961157" w:rsidRDefault="00961157" w:rsidP="002F2EB7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Творческая игра-рисование запрещающих и природоохран</w:t>
            </w:r>
            <w:r w:rsidR="00097B8F">
              <w:rPr>
                <w:rFonts w:ascii="Times New Roman" w:hAnsi="Times New Roman" w:cs="Times New Roman"/>
                <w:sz w:val="28"/>
                <w:szCs w:val="28"/>
              </w:rPr>
              <w:t>ительных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знаков о птицах.</w:t>
            </w:r>
          </w:p>
          <w:p w14:paraId="5B762FED" w14:textId="77777777" w:rsidR="00961157" w:rsidRDefault="00321113" w:rsidP="002F2EB7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Макет «Животные саратовской степи»</w:t>
            </w:r>
          </w:p>
          <w:p w14:paraId="60196E63" w14:textId="77777777" w:rsidR="00321113" w:rsidRDefault="00321113" w:rsidP="002F2EB7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Экологический паспорт: «Удивительная птица дрофа»</w:t>
            </w:r>
          </w:p>
          <w:p w14:paraId="4AACBD42" w14:textId="77777777" w:rsidR="00321113" w:rsidRPr="00321113" w:rsidRDefault="00321113" w:rsidP="002F2EB7">
            <w:pPr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21113">
              <w:rPr>
                <w:rFonts w:ascii="Times New Roman" w:hAnsi="Times New Roman" w:cs="Times New Roman"/>
                <w:b/>
                <w:sz w:val="28"/>
                <w:szCs w:val="28"/>
              </w:rPr>
              <w:t>Индивидуальные презентации</w:t>
            </w:r>
          </w:p>
          <w:p w14:paraId="5FE55907" w14:textId="77777777" w:rsidR="00321113" w:rsidRDefault="00321113" w:rsidP="002F2EB7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21113">
              <w:rPr>
                <w:rFonts w:ascii="Times New Roman" w:hAnsi="Times New Roman" w:cs="Times New Roman"/>
                <w:b/>
                <w:sz w:val="28"/>
                <w:szCs w:val="28"/>
              </w:rPr>
              <w:t>Детей о дрофе</w:t>
            </w:r>
          </w:p>
          <w:p w14:paraId="7C954964" w14:textId="77777777" w:rsidR="0020694C" w:rsidRPr="0020694C" w:rsidRDefault="0020694C" w:rsidP="002F2EB7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51" w:type="dxa"/>
            <w:tcBorders>
              <w:left w:val="single" w:sz="4" w:space="0" w:color="auto"/>
            </w:tcBorders>
          </w:tcPr>
          <w:p w14:paraId="062D7818" w14:textId="77777777" w:rsidR="0098617B" w:rsidRDefault="003D0F72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Обсуждение целей, задач проекта с родителями, их участие в проекте.</w:t>
            </w:r>
          </w:p>
          <w:p w14:paraId="1964E073" w14:textId="77777777" w:rsidR="003D0F72" w:rsidRDefault="003D0F72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Домашнее задание «Знакомство с дрофой»</w:t>
            </w:r>
          </w:p>
          <w:p w14:paraId="4E036A4D" w14:textId="77777777" w:rsidR="003D0F72" w:rsidRDefault="003D0F72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(познавательная литература, энциклопедия</w:t>
            </w:r>
            <w:r w:rsidR="00A56A39">
              <w:rPr>
                <w:rFonts w:ascii="Times New Roman" w:hAnsi="Times New Roman" w:cs="Times New Roman"/>
                <w:sz w:val="28"/>
                <w:szCs w:val="28"/>
              </w:rPr>
              <w:t xml:space="preserve"> о птицах)</w:t>
            </w:r>
          </w:p>
          <w:p w14:paraId="7411F398" w14:textId="77777777" w:rsidR="00F90A84" w:rsidRDefault="00F90A84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FBB1670" w14:textId="77777777" w:rsidR="00F90A84" w:rsidRDefault="00F90A84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758A937" w14:textId="77777777" w:rsidR="00F90A84" w:rsidRDefault="00F90A84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F609DCA" w14:textId="77777777" w:rsidR="00F90A84" w:rsidRDefault="00F90A84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8921D22" w14:textId="77777777" w:rsidR="00F90A84" w:rsidRDefault="00F90A84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8747784" w14:textId="77777777" w:rsidR="00F90A84" w:rsidRDefault="00F90A84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719FED0" w14:textId="77777777" w:rsidR="00F90A84" w:rsidRDefault="00F90A84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B512EC8" w14:textId="77777777" w:rsidR="00F90A84" w:rsidRDefault="00F90A84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47C717E" w14:textId="77777777" w:rsidR="00F90A84" w:rsidRDefault="00F90A84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51AC984" w14:textId="77777777" w:rsidR="00F90A84" w:rsidRDefault="00F90A84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FB17F28" w14:textId="77777777" w:rsidR="00F90A84" w:rsidRDefault="00F90A84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767EFD6" w14:textId="77777777" w:rsidR="00F90A84" w:rsidRDefault="00F90A84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968911A" w14:textId="77777777" w:rsidR="00F90A84" w:rsidRDefault="00F90A84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B935A4E" w14:textId="77777777" w:rsidR="00F90A84" w:rsidRDefault="00F90A84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EFC1D3B" w14:textId="77777777" w:rsidR="00F90A84" w:rsidRDefault="00F90A84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8FA316F" w14:textId="77777777" w:rsidR="00F90A84" w:rsidRDefault="00F90A84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147305C" w14:textId="77777777" w:rsidR="00F90A84" w:rsidRDefault="00F90A84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3172CBD" w14:textId="77777777" w:rsidR="00F90A84" w:rsidRDefault="00F90A84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B1C170B" w14:textId="77777777" w:rsidR="00F90A84" w:rsidRDefault="00F90A84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FACC64F" w14:textId="77777777" w:rsidR="00F90A84" w:rsidRDefault="00F90A84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24078D9" w14:textId="77777777" w:rsidR="00F90A84" w:rsidRDefault="00F90A84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E6906DB" w14:textId="77777777" w:rsidR="00F90A84" w:rsidRDefault="00F90A84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E38DA38" w14:textId="77777777" w:rsidR="00F90A84" w:rsidRDefault="00F90A84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6188E4E" w14:textId="77777777" w:rsidR="00F90A84" w:rsidRDefault="00F90A84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71818C2" w14:textId="77777777" w:rsidR="00F90A84" w:rsidRDefault="00F90A84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27A9CD3" w14:textId="77777777" w:rsidR="00F90A84" w:rsidRDefault="00F90A84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4DF1608" w14:textId="77777777" w:rsidR="00321113" w:rsidRDefault="00321113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Помощь родителей в изготовлении макета «Животные саратовской степи»-рисование степного пейзажа.</w:t>
            </w:r>
          </w:p>
          <w:p w14:paraId="1D5D0068" w14:textId="77777777" w:rsidR="00321113" w:rsidRPr="003D0F72" w:rsidRDefault="00321113" w:rsidP="003B491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Домашнее задание: Индивидуальные презентации детей о дрофе.</w:t>
            </w:r>
          </w:p>
        </w:tc>
      </w:tr>
    </w:tbl>
    <w:p w14:paraId="625CEAED" w14:textId="77777777" w:rsidR="0098617B" w:rsidRDefault="0098617B" w:rsidP="006949D2">
      <w:pPr>
        <w:contextualSpacing/>
        <w:rPr>
          <w:rFonts w:ascii="Times New Roman" w:hAnsi="Times New Roman" w:cs="Times New Roman"/>
          <w:sz w:val="28"/>
          <w:szCs w:val="28"/>
        </w:rPr>
      </w:pPr>
    </w:p>
    <w:p w14:paraId="21AD6D5A" w14:textId="77777777" w:rsidR="0022691A" w:rsidRDefault="0022691A" w:rsidP="006949D2">
      <w:pPr>
        <w:contextualSpacing/>
        <w:rPr>
          <w:rFonts w:ascii="Times New Roman" w:hAnsi="Times New Roman" w:cs="Times New Roman"/>
          <w:sz w:val="28"/>
          <w:szCs w:val="28"/>
        </w:rPr>
      </w:pPr>
    </w:p>
    <w:p w14:paraId="1548D4B7" w14:textId="77777777" w:rsidR="0022691A" w:rsidRDefault="0022691A" w:rsidP="006949D2">
      <w:pPr>
        <w:contextualSpacing/>
        <w:rPr>
          <w:rFonts w:ascii="Times New Roman" w:hAnsi="Times New Roman" w:cs="Times New Roman"/>
          <w:sz w:val="28"/>
          <w:szCs w:val="28"/>
        </w:rPr>
      </w:pPr>
    </w:p>
    <w:p w14:paraId="26151ABE" w14:textId="77777777" w:rsidR="0022691A" w:rsidRDefault="0022691A" w:rsidP="006949D2">
      <w:pPr>
        <w:contextualSpacing/>
        <w:rPr>
          <w:rFonts w:ascii="Times New Roman" w:hAnsi="Times New Roman" w:cs="Times New Roman"/>
          <w:sz w:val="28"/>
          <w:szCs w:val="28"/>
        </w:rPr>
      </w:pPr>
    </w:p>
    <w:p w14:paraId="12AFAF96" w14:textId="77777777" w:rsidR="0022691A" w:rsidRDefault="0022691A" w:rsidP="006949D2">
      <w:pPr>
        <w:contextualSpacing/>
        <w:rPr>
          <w:rFonts w:ascii="Times New Roman" w:hAnsi="Times New Roman" w:cs="Times New Roman"/>
          <w:sz w:val="28"/>
          <w:szCs w:val="28"/>
        </w:rPr>
      </w:pPr>
    </w:p>
    <w:p w14:paraId="3E144F10" w14:textId="77777777" w:rsidR="0022691A" w:rsidRPr="003D0F72" w:rsidRDefault="0022691A" w:rsidP="006949D2">
      <w:pPr>
        <w:contextualSpacing/>
        <w:rPr>
          <w:rFonts w:ascii="Times New Roman" w:hAnsi="Times New Roman" w:cs="Times New Roman"/>
          <w:sz w:val="28"/>
          <w:szCs w:val="28"/>
        </w:rPr>
      </w:pPr>
    </w:p>
    <w:p w14:paraId="2C29F7AC" w14:textId="77777777" w:rsidR="00134A30" w:rsidRDefault="00097B8F" w:rsidP="00166190">
      <w:pPr>
        <w:contextualSpacing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097B8F">
        <w:rPr>
          <w:rFonts w:ascii="Times New Roman" w:hAnsi="Times New Roman" w:cs="Times New Roman"/>
          <w:b/>
          <w:sz w:val="40"/>
          <w:szCs w:val="40"/>
        </w:rPr>
        <w:lastRenderedPageBreak/>
        <w:t>Экологический</w:t>
      </w:r>
      <w:r>
        <w:rPr>
          <w:rFonts w:ascii="Times New Roman" w:hAnsi="Times New Roman" w:cs="Times New Roman"/>
          <w:b/>
          <w:sz w:val="40"/>
          <w:szCs w:val="40"/>
        </w:rPr>
        <w:t xml:space="preserve"> паспорт:</w:t>
      </w:r>
    </w:p>
    <w:p w14:paraId="610F59AC" w14:textId="77777777" w:rsidR="00097B8F" w:rsidRDefault="00097B8F" w:rsidP="00D37EC4">
      <w:pPr>
        <w:contextualSpacing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>«Удивительная птица дрофа»</w:t>
      </w:r>
    </w:p>
    <w:p w14:paraId="24F013AC" w14:textId="77777777" w:rsidR="00D37EC4" w:rsidRPr="00D6730A" w:rsidRDefault="00D37EC4" w:rsidP="00166190">
      <w:pPr>
        <w:contextualSpacing/>
        <w:jc w:val="both"/>
        <w:rPr>
          <w:rFonts w:ascii="Times New Roman" w:hAnsi="Times New Roman" w:cs="Times New Roman"/>
          <w:b/>
          <w:i/>
          <w:sz w:val="40"/>
          <w:szCs w:val="40"/>
        </w:rPr>
      </w:pPr>
      <w:r w:rsidRPr="00D6730A">
        <w:rPr>
          <w:rFonts w:ascii="Times New Roman" w:hAnsi="Times New Roman" w:cs="Times New Roman"/>
          <w:b/>
          <w:i/>
          <w:sz w:val="40"/>
          <w:szCs w:val="40"/>
        </w:rPr>
        <w:t>По внешним признакам имеет следующие характеристики:</w:t>
      </w:r>
    </w:p>
    <w:p w14:paraId="292F6E73" w14:textId="77777777" w:rsidR="00D37EC4" w:rsidRPr="00D6730A" w:rsidRDefault="00D37EC4" w:rsidP="00D37EC4">
      <w:pPr>
        <w:contextualSpacing/>
        <w:rPr>
          <w:rFonts w:ascii="Times New Roman" w:hAnsi="Times New Roman" w:cs="Times New Roman"/>
          <w:b/>
          <w:i/>
          <w:sz w:val="36"/>
          <w:szCs w:val="36"/>
        </w:rPr>
      </w:pPr>
      <w:r w:rsidRPr="00D6730A">
        <w:rPr>
          <w:rFonts w:ascii="Times New Roman" w:hAnsi="Times New Roman" w:cs="Times New Roman"/>
          <w:b/>
          <w:i/>
          <w:sz w:val="40"/>
          <w:szCs w:val="40"/>
        </w:rPr>
        <w:t>-</w:t>
      </w:r>
      <w:r w:rsidRPr="00D6730A">
        <w:rPr>
          <w:rFonts w:ascii="Times New Roman" w:hAnsi="Times New Roman" w:cs="Times New Roman"/>
          <w:b/>
          <w:i/>
          <w:sz w:val="36"/>
          <w:szCs w:val="36"/>
        </w:rPr>
        <w:t>имеет массивное телосложение,</w:t>
      </w:r>
      <w:r w:rsidR="0022691A" w:rsidRPr="00D6730A">
        <w:rPr>
          <w:rFonts w:ascii="Times New Roman" w:hAnsi="Times New Roman" w:cs="Times New Roman"/>
          <w:b/>
          <w:i/>
          <w:sz w:val="36"/>
          <w:szCs w:val="36"/>
        </w:rPr>
        <w:t xml:space="preserve"> </w:t>
      </w:r>
      <w:r w:rsidRPr="00D6730A">
        <w:rPr>
          <w:rFonts w:ascii="Times New Roman" w:hAnsi="Times New Roman" w:cs="Times New Roman"/>
          <w:b/>
          <w:i/>
          <w:sz w:val="36"/>
          <w:szCs w:val="36"/>
        </w:rPr>
        <w:t>мускулистое;</w:t>
      </w:r>
    </w:p>
    <w:p w14:paraId="1BACF7C3" w14:textId="77777777" w:rsidR="00D37EC4" w:rsidRPr="00D6730A" w:rsidRDefault="00D37EC4" w:rsidP="00D37EC4">
      <w:pPr>
        <w:contextualSpacing/>
        <w:rPr>
          <w:rFonts w:ascii="Times New Roman" w:hAnsi="Times New Roman" w:cs="Times New Roman"/>
          <w:b/>
          <w:i/>
          <w:sz w:val="36"/>
          <w:szCs w:val="36"/>
        </w:rPr>
      </w:pPr>
      <w:r w:rsidRPr="00D6730A">
        <w:rPr>
          <w:rFonts w:ascii="Times New Roman" w:hAnsi="Times New Roman" w:cs="Times New Roman"/>
          <w:b/>
          <w:i/>
          <w:sz w:val="36"/>
          <w:szCs w:val="36"/>
        </w:rPr>
        <w:t>- крепкий и короткий клюв, что позволяет птице добывать самую разнообразную пищу;</w:t>
      </w:r>
    </w:p>
    <w:p w14:paraId="55A9C057" w14:textId="77777777" w:rsidR="00166190" w:rsidRPr="00D6730A" w:rsidRDefault="00D37EC4" w:rsidP="00D37EC4">
      <w:pPr>
        <w:contextualSpacing/>
        <w:rPr>
          <w:rFonts w:ascii="Times New Roman" w:hAnsi="Times New Roman" w:cs="Times New Roman"/>
          <w:b/>
          <w:i/>
          <w:sz w:val="36"/>
          <w:szCs w:val="36"/>
        </w:rPr>
      </w:pPr>
      <w:r w:rsidRPr="00D6730A">
        <w:rPr>
          <w:rFonts w:ascii="Times New Roman" w:hAnsi="Times New Roman" w:cs="Times New Roman"/>
          <w:b/>
          <w:i/>
          <w:sz w:val="36"/>
          <w:szCs w:val="36"/>
        </w:rPr>
        <w:t>- голова маленькая</w:t>
      </w:r>
      <w:r w:rsidR="00166190" w:rsidRPr="00D6730A">
        <w:rPr>
          <w:rFonts w:ascii="Times New Roman" w:hAnsi="Times New Roman" w:cs="Times New Roman"/>
          <w:b/>
          <w:i/>
          <w:sz w:val="36"/>
          <w:szCs w:val="36"/>
        </w:rPr>
        <w:t>;</w:t>
      </w:r>
    </w:p>
    <w:p w14:paraId="6C44B4E7" w14:textId="77777777" w:rsidR="00166190" w:rsidRPr="00D6730A" w:rsidRDefault="00166190" w:rsidP="00D37EC4">
      <w:pPr>
        <w:contextualSpacing/>
        <w:rPr>
          <w:rFonts w:ascii="Times New Roman" w:hAnsi="Times New Roman" w:cs="Times New Roman"/>
          <w:b/>
          <w:i/>
          <w:sz w:val="36"/>
          <w:szCs w:val="36"/>
        </w:rPr>
      </w:pPr>
      <w:r w:rsidRPr="00D6730A">
        <w:rPr>
          <w:rFonts w:ascii="Times New Roman" w:hAnsi="Times New Roman" w:cs="Times New Roman"/>
          <w:b/>
          <w:i/>
          <w:sz w:val="36"/>
          <w:szCs w:val="36"/>
        </w:rPr>
        <w:t>-шея длинная, широкая;</w:t>
      </w:r>
    </w:p>
    <w:p w14:paraId="22DCDFF5" w14:textId="77777777" w:rsidR="00166190" w:rsidRPr="00D6730A" w:rsidRDefault="00166190" w:rsidP="00D37EC4">
      <w:pPr>
        <w:contextualSpacing/>
        <w:rPr>
          <w:rFonts w:ascii="Times New Roman" w:hAnsi="Times New Roman" w:cs="Times New Roman"/>
          <w:b/>
          <w:i/>
          <w:sz w:val="36"/>
          <w:szCs w:val="36"/>
        </w:rPr>
      </w:pPr>
      <w:r w:rsidRPr="00D6730A">
        <w:rPr>
          <w:rFonts w:ascii="Times New Roman" w:hAnsi="Times New Roman" w:cs="Times New Roman"/>
          <w:b/>
          <w:i/>
          <w:sz w:val="36"/>
          <w:szCs w:val="36"/>
        </w:rPr>
        <w:t>- мощные ноги;</w:t>
      </w:r>
    </w:p>
    <w:p w14:paraId="0E886BFC" w14:textId="77777777" w:rsidR="00166190" w:rsidRPr="00D6730A" w:rsidRDefault="00166190" w:rsidP="00D37EC4">
      <w:pPr>
        <w:contextualSpacing/>
        <w:rPr>
          <w:rFonts w:ascii="Times New Roman" w:hAnsi="Times New Roman" w:cs="Times New Roman"/>
          <w:b/>
          <w:i/>
          <w:sz w:val="36"/>
          <w:szCs w:val="36"/>
        </w:rPr>
      </w:pPr>
      <w:r w:rsidRPr="00D6730A">
        <w:rPr>
          <w:rFonts w:ascii="Times New Roman" w:hAnsi="Times New Roman" w:cs="Times New Roman"/>
          <w:b/>
          <w:i/>
          <w:sz w:val="36"/>
          <w:szCs w:val="36"/>
        </w:rPr>
        <w:t>-окраска пёстрая, рыжеватая, ребристая;</w:t>
      </w:r>
    </w:p>
    <w:p w14:paraId="22A35BF2" w14:textId="77777777" w:rsidR="00166190" w:rsidRPr="00D6730A" w:rsidRDefault="00166190" w:rsidP="00D37EC4">
      <w:pPr>
        <w:contextualSpacing/>
        <w:rPr>
          <w:rFonts w:ascii="Times New Roman" w:hAnsi="Times New Roman" w:cs="Times New Roman"/>
          <w:b/>
          <w:i/>
          <w:sz w:val="36"/>
          <w:szCs w:val="36"/>
        </w:rPr>
      </w:pPr>
      <w:r w:rsidRPr="00D6730A">
        <w:rPr>
          <w:rFonts w:ascii="Times New Roman" w:hAnsi="Times New Roman" w:cs="Times New Roman"/>
          <w:b/>
          <w:i/>
          <w:sz w:val="36"/>
          <w:szCs w:val="36"/>
        </w:rPr>
        <w:t>-брюхо и хвост белого цвета, голова серая;</w:t>
      </w:r>
    </w:p>
    <w:p w14:paraId="700B0BA2" w14:textId="77777777" w:rsidR="00166190" w:rsidRPr="00D6730A" w:rsidRDefault="00166190" w:rsidP="00D37EC4">
      <w:pPr>
        <w:contextualSpacing/>
        <w:rPr>
          <w:rFonts w:ascii="Times New Roman" w:hAnsi="Times New Roman" w:cs="Times New Roman"/>
          <w:b/>
          <w:i/>
          <w:sz w:val="36"/>
          <w:szCs w:val="36"/>
        </w:rPr>
      </w:pPr>
      <w:r w:rsidRPr="00D6730A">
        <w:rPr>
          <w:rFonts w:ascii="Times New Roman" w:hAnsi="Times New Roman" w:cs="Times New Roman"/>
          <w:b/>
          <w:i/>
          <w:sz w:val="36"/>
          <w:szCs w:val="36"/>
        </w:rPr>
        <w:t>-обладает превосходным зрением;</w:t>
      </w:r>
    </w:p>
    <w:p w14:paraId="72CA32F2" w14:textId="77777777" w:rsidR="00166190" w:rsidRPr="00D6730A" w:rsidRDefault="00166190" w:rsidP="00D37EC4">
      <w:pPr>
        <w:contextualSpacing/>
        <w:rPr>
          <w:rFonts w:ascii="Times New Roman" w:hAnsi="Times New Roman" w:cs="Times New Roman"/>
          <w:b/>
          <w:i/>
          <w:sz w:val="36"/>
          <w:szCs w:val="36"/>
        </w:rPr>
      </w:pPr>
      <w:r w:rsidRPr="00D6730A">
        <w:rPr>
          <w:rFonts w:ascii="Times New Roman" w:hAnsi="Times New Roman" w:cs="Times New Roman"/>
          <w:b/>
          <w:i/>
          <w:sz w:val="36"/>
          <w:szCs w:val="36"/>
        </w:rPr>
        <w:t>-практически немая птица;</w:t>
      </w:r>
    </w:p>
    <w:p w14:paraId="521159BC" w14:textId="77777777" w:rsidR="00166190" w:rsidRPr="00D6730A" w:rsidRDefault="00166190" w:rsidP="00D37EC4">
      <w:pPr>
        <w:contextualSpacing/>
        <w:rPr>
          <w:rFonts w:ascii="Times New Roman" w:hAnsi="Times New Roman" w:cs="Times New Roman"/>
          <w:b/>
          <w:i/>
          <w:sz w:val="36"/>
          <w:szCs w:val="36"/>
        </w:rPr>
      </w:pPr>
      <w:r w:rsidRPr="00D6730A">
        <w:rPr>
          <w:rFonts w:ascii="Times New Roman" w:hAnsi="Times New Roman" w:cs="Times New Roman"/>
          <w:b/>
          <w:i/>
          <w:sz w:val="36"/>
          <w:szCs w:val="36"/>
        </w:rPr>
        <w:t>-самцы крупнее самок и у них есть усы из перьев, которые осенью при линьке исчезают.</w:t>
      </w:r>
    </w:p>
    <w:p w14:paraId="7EAC69D1" w14:textId="08CBFC4E" w:rsidR="00D37EC4" w:rsidRDefault="00D37EC4" w:rsidP="00166190">
      <w:pPr>
        <w:contextualSpacing/>
        <w:rPr>
          <w:rFonts w:ascii="Times New Roman" w:hAnsi="Times New Roman" w:cs="Times New Roman"/>
          <w:sz w:val="28"/>
          <w:szCs w:val="28"/>
        </w:rPr>
      </w:pPr>
    </w:p>
    <w:p w14:paraId="54333F88" w14:textId="4D1939AB" w:rsidR="00D82CB8" w:rsidRDefault="00D82CB8" w:rsidP="00166190">
      <w:pPr>
        <w:contextualSpacing/>
        <w:rPr>
          <w:rFonts w:ascii="Times New Roman" w:hAnsi="Times New Roman" w:cs="Times New Roman"/>
          <w:sz w:val="28"/>
          <w:szCs w:val="28"/>
        </w:rPr>
      </w:pPr>
    </w:p>
    <w:p w14:paraId="0528D9EE" w14:textId="77777777" w:rsidR="00D82CB8" w:rsidRDefault="00D82CB8" w:rsidP="00D82CB8">
      <w:pPr>
        <w:jc w:val="center"/>
        <w:rPr>
          <w:rFonts w:ascii="Times New Roman" w:hAnsi="Times New Roman"/>
          <w:b/>
          <w:sz w:val="36"/>
          <w:szCs w:val="36"/>
        </w:rPr>
      </w:pPr>
    </w:p>
    <w:p w14:paraId="433A30FE" w14:textId="77777777" w:rsidR="00D82CB8" w:rsidRDefault="00D82CB8" w:rsidP="00D82CB8">
      <w:pPr>
        <w:jc w:val="center"/>
        <w:rPr>
          <w:rFonts w:ascii="Times New Roman" w:hAnsi="Times New Roman"/>
          <w:b/>
          <w:sz w:val="36"/>
          <w:szCs w:val="36"/>
        </w:rPr>
      </w:pPr>
    </w:p>
    <w:p w14:paraId="1985BB0C" w14:textId="77777777" w:rsidR="00D82CB8" w:rsidRDefault="00D82CB8" w:rsidP="00D82CB8">
      <w:pPr>
        <w:jc w:val="center"/>
        <w:rPr>
          <w:rFonts w:ascii="Times New Roman" w:hAnsi="Times New Roman"/>
          <w:b/>
          <w:sz w:val="36"/>
          <w:szCs w:val="36"/>
        </w:rPr>
      </w:pPr>
    </w:p>
    <w:p w14:paraId="607977FD" w14:textId="77777777" w:rsidR="00D82CB8" w:rsidRDefault="00D82CB8" w:rsidP="00D82CB8">
      <w:pPr>
        <w:jc w:val="center"/>
        <w:rPr>
          <w:rFonts w:ascii="Times New Roman" w:hAnsi="Times New Roman"/>
          <w:b/>
          <w:sz w:val="36"/>
          <w:szCs w:val="36"/>
        </w:rPr>
      </w:pPr>
    </w:p>
    <w:p w14:paraId="3F690803" w14:textId="77777777" w:rsidR="00D82CB8" w:rsidRDefault="00D82CB8" w:rsidP="00D82CB8">
      <w:pPr>
        <w:jc w:val="center"/>
        <w:rPr>
          <w:rFonts w:ascii="Times New Roman" w:hAnsi="Times New Roman"/>
          <w:b/>
          <w:sz w:val="36"/>
          <w:szCs w:val="36"/>
        </w:rPr>
      </w:pPr>
    </w:p>
    <w:p w14:paraId="32819918" w14:textId="77777777" w:rsidR="00D82CB8" w:rsidRDefault="00D82CB8" w:rsidP="00D82CB8">
      <w:pPr>
        <w:jc w:val="center"/>
        <w:rPr>
          <w:rFonts w:ascii="Times New Roman" w:hAnsi="Times New Roman"/>
          <w:b/>
          <w:sz w:val="36"/>
          <w:szCs w:val="36"/>
        </w:rPr>
      </w:pPr>
    </w:p>
    <w:p w14:paraId="5C22BD1D" w14:textId="77777777" w:rsidR="00D82CB8" w:rsidRDefault="00D82CB8" w:rsidP="00D82CB8">
      <w:pPr>
        <w:jc w:val="center"/>
        <w:rPr>
          <w:rFonts w:ascii="Times New Roman" w:hAnsi="Times New Roman"/>
          <w:b/>
          <w:sz w:val="36"/>
          <w:szCs w:val="36"/>
        </w:rPr>
      </w:pPr>
    </w:p>
    <w:p w14:paraId="7F984C65" w14:textId="77777777" w:rsidR="00D82CB8" w:rsidRDefault="00D82CB8" w:rsidP="00D82CB8">
      <w:pPr>
        <w:jc w:val="center"/>
        <w:rPr>
          <w:rFonts w:ascii="Times New Roman" w:hAnsi="Times New Roman"/>
          <w:b/>
          <w:sz w:val="36"/>
          <w:szCs w:val="36"/>
        </w:rPr>
      </w:pPr>
    </w:p>
    <w:p w14:paraId="72C198C4" w14:textId="77777777" w:rsidR="00D82CB8" w:rsidRDefault="00D82CB8" w:rsidP="00D82CB8">
      <w:pPr>
        <w:jc w:val="center"/>
        <w:rPr>
          <w:rFonts w:ascii="Times New Roman" w:hAnsi="Times New Roman"/>
          <w:b/>
          <w:sz w:val="36"/>
          <w:szCs w:val="36"/>
        </w:rPr>
      </w:pPr>
    </w:p>
    <w:p w14:paraId="33FB5549" w14:textId="77777777" w:rsidR="00D82CB8" w:rsidRDefault="00D82CB8" w:rsidP="00D82CB8">
      <w:pPr>
        <w:jc w:val="center"/>
        <w:rPr>
          <w:rFonts w:ascii="Times New Roman" w:hAnsi="Times New Roman"/>
          <w:b/>
          <w:sz w:val="36"/>
          <w:szCs w:val="36"/>
        </w:rPr>
      </w:pPr>
    </w:p>
    <w:p w14:paraId="7E3FE4ED" w14:textId="080E9F20" w:rsidR="00D82CB8" w:rsidRPr="00246BDA" w:rsidRDefault="00D82CB8" w:rsidP="00526808">
      <w:pPr>
        <w:spacing w:after="0"/>
        <w:jc w:val="center"/>
        <w:rPr>
          <w:rFonts w:ascii="Times New Roman" w:hAnsi="Times New Roman"/>
          <w:b/>
          <w:sz w:val="36"/>
          <w:szCs w:val="36"/>
        </w:rPr>
      </w:pPr>
      <w:r w:rsidRPr="00246BDA">
        <w:rPr>
          <w:rFonts w:ascii="Times New Roman" w:hAnsi="Times New Roman"/>
          <w:b/>
          <w:sz w:val="36"/>
          <w:szCs w:val="36"/>
        </w:rPr>
        <w:lastRenderedPageBreak/>
        <w:t>Описание</w:t>
      </w:r>
    </w:p>
    <w:p w14:paraId="743E536D" w14:textId="77777777" w:rsidR="00D82CB8" w:rsidRDefault="00D82CB8" w:rsidP="00526808">
      <w:pPr>
        <w:spacing w:after="0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>р</w:t>
      </w:r>
      <w:r w:rsidRPr="00246BDA">
        <w:rPr>
          <w:rFonts w:ascii="Times New Roman" w:hAnsi="Times New Roman"/>
          <w:b/>
          <w:sz w:val="36"/>
          <w:szCs w:val="36"/>
        </w:rPr>
        <w:t>езультатов эколого – познавательного проекта</w:t>
      </w:r>
    </w:p>
    <w:p w14:paraId="16137C34" w14:textId="77777777" w:rsidR="00D82CB8" w:rsidRDefault="00D82CB8" w:rsidP="00526808">
      <w:pPr>
        <w:spacing w:after="0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>«Знакомьтесь – дрофа»</w:t>
      </w:r>
    </w:p>
    <w:p w14:paraId="04909742" w14:textId="77777777" w:rsidR="00D82CB8" w:rsidRPr="00C04D0B" w:rsidRDefault="00D82CB8" w:rsidP="00526808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  <w:r w:rsidRPr="00C04D0B">
        <w:rPr>
          <w:rFonts w:ascii="Times New Roman" w:hAnsi="Times New Roman"/>
          <w:b/>
          <w:sz w:val="32"/>
          <w:szCs w:val="32"/>
        </w:rPr>
        <w:t>в рамках эколого – образовательного проекта</w:t>
      </w:r>
    </w:p>
    <w:p w14:paraId="3A077394" w14:textId="77777777" w:rsidR="00D82CB8" w:rsidRPr="00C04D0B" w:rsidRDefault="00D82CB8" w:rsidP="00526808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  <w:r w:rsidRPr="00C04D0B">
        <w:rPr>
          <w:rFonts w:ascii="Times New Roman" w:hAnsi="Times New Roman"/>
          <w:b/>
          <w:sz w:val="32"/>
          <w:szCs w:val="32"/>
        </w:rPr>
        <w:t>«Живая карта Земли Саратовской»</w:t>
      </w:r>
    </w:p>
    <w:p w14:paraId="59D44DA0" w14:textId="0953C454" w:rsidR="00D82CB8" w:rsidRPr="00D82CB8" w:rsidRDefault="00D82CB8" w:rsidP="00526808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  <w:r w:rsidRPr="00C04D0B">
        <w:rPr>
          <w:rFonts w:ascii="Times New Roman" w:hAnsi="Times New Roman"/>
          <w:b/>
          <w:sz w:val="32"/>
          <w:szCs w:val="32"/>
        </w:rPr>
        <w:t>под редакцией Морозовой Е.Е., Опарина М.Л., Исаевой О.А.</w:t>
      </w:r>
    </w:p>
    <w:p w14:paraId="40B2D907" w14:textId="77777777" w:rsidR="00D82CB8" w:rsidRDefault="00D82CB8" w:rsidP="00D82CB8">
      <w:pPr>
        <w:ind w:firstLine="567"/>
        <w:jc w:val="both"/>
        <w:rPr>
          <w:rFonts w:ascii="Times New Roman" w:hAnsi="Times New Roman"/>
          <w:sz w:val="28"/>
          <w:szCs w:val="28"/>
        </w:rPr>
      </w:pPr>
      <w:r w:rsidRPr="001A05F1">
        <w:rPr>
          <w:rFonts w:ascii="Times New Roman" w:hAnsi="Times New Roman"/>
          <w:sz w:val="28"/>
          <w:szCs w:val="28"/>
        </w:rPr>
        <w:t>Педагоги</w:t>
      </w:r>
      <w:r>
        <w:rPr>
          <w:rFonts w:ascii="Times New Roman" w:hAnsi="Times New Roman"/>
          <w:sz w:val="28"/>
          <w:szCs w:val="28"/>
        </w:rPr>
        <w:t xml:space="preserve"> МДОУ «Детский сад комбинированного вида №131»  принимают активное участие в апробации, </w:t>
      </w:r>
      <w:r w:rsidRPr="005D5800">
        <w:rPr>
          <w:rFonts w:ascii="Times New Roman" w:hAnsi="Times New Roman"/>
          <w:sz w:val="28"/>
          <w:szCs w:val="28"/>
        </w:rPr>
        <w:t>разработке</w:t>
      </w:r>
      <w:r>
        <w:rPr>
          <w:rFonts w:ascii="Times New Roman" w:hAnsi="Times New Roman"/>
          <w:sz w:val="28"/>
          <w:szCs w:val="28"/>
        </w:rPr>
        <w:t xml:space="preserve"> групповых проектов на основе  учебно – методическим пособиям под редакцией Морозовой Е.Е., Исаевой О.А., участвуют в конференциях с докладами, печатаются в межвузовском сборнике научных трудов. Мы, воспитатели старшей логопедической группы Мизулина М.В., Пронина Н.П., совместно со старшим воспитателем детского сада Афанасьевой Н.А. познакомились с учебным пособием под редакцией Морозовой Е.Е., Опарина М.Л., Исаевой О.А. экологообразовательный проект «Живая карта Земли Саратовской» и пришли к выводу, что необходимо разработать проект о природном символе Саратовской области – дрофе и на его основе познакомить  детей с этой удивительной птицей.</w:t>
      </w:r>
    </w:p>
    <w:p w14:paraId="283CBC95" w14:textId="77777777" w:rsidR="00D82CB8" w:rsidRDefault="00D82CB8" w:rsidP="00D82CB8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Нами было проведено родительское собрание, на котором ознакомили родителей с планом проекта, его актуальностью и получили согласие на вовлечение детей в проектную деятельность. Было озвучено, что без помощи родителей педагогам не обойтись. Очень важен коллектив единомышленников – педагоги, родители, дети. Родители единогласно откликнулись на участие в проекте. В работе над проектом приняло участие 15 детей и их родителей. Прежде чем составлять план проекта о дрофе, мы провели опрос детей на тему «Что я знаю о дрофе». Ответы детей фиксировались:</w:t>
      </w:r>
    </w:p>
    <w:p w14:paraId="3D1B6E34" w14:textId="77777777" w:rsidR="00D82CB8" w:rsidRDefault="00D82CB8" w:rsidP="00526808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Алина Х. «Вы сказали, что дрофа это птица, но я ее никогда не видела»</w:t>
      </w:r>
    </w:p>
    <w:p w14:paraId="605FA511" w14:textId="77777777" w:rsidR="00D82CB8" w:rsidRDefault="00D82CB8" w:rsidP="00526808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Матвей М. «Она наверно нужна людям, если мы будем о ней говорить».</w:t>
      </w:r>
    </w:p>
    <w:p w14:paraId="504C77C2" w14:textId="77777777" w:rsidR="00D82CB8" w:rsidRDefault="00D82CB8" w:rsidP="00526808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Кирилл М. «Мама говорила, что она большая, никак другие птицы».</w:t>
      </w:r>
    </w:p>
    <w:p w14:paraId="209B2D9D" w14:textId="77777777" w:rsidR="00D82CB8" w:rsidRDefault="00D82CB8" w:rsidP="00526808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Максим С. «Она не живет в Саратове, а где – то в деревне»</w:t>
      </w:r>
    </w:p>
    <w:p w14:paraId="7C31953B" w14:textId="77777777" w:rsidR="00D82CB8" w:rsidRDefault="00D82CB8" w:rsidP="00526808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Ангелина Б. «Я хочу о ней много узнать».</w:t>
      </w:r>
    </w:p>
    <w:p w14:paraId="1536F74A" w14:textId="77777777" w:rsidR="00D82CB8" w:rsidRDefault="00D82CB8" w:rsidP="00526808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Влад П. «Интересно, она перелетная или зимующая?».</w:t>
      </w:r>
    </w:p>
    <w:p w14:paraId="78B99949" w14:textId="77777777" w:rsidR="00D82CB8" w:rsidRDefault="00D82CB8" w:rsidP="00526808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Ева С. «О ней наверно нужно заботиться, как мы заботимся о зимующих птицах».</w:t>
      </w:r>
    </w:p>
    <w:p w14:paraId="033A89B2" w14:textId="77777777" w:rsidR="00D82CB8" w:rsidRDefault="00D82CB8" w:rsidP="00D82CB8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После опроса сделали вывод, что для детей это птица загадка. Они о ней ничего не знают и уже на основе этого разработали проект «Знакомьтесь – дрофа».</w:t>
      </w:r>
    </w:p>
    <w:p w14:paraId="77C13506" w14:textId="77777777" w:rsidR="00D82CB8" w:rsidRDefault="00D82CB8" w:rsidP="00D82CB8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    За время работы над проектом использовали разные источники информации о дрофе – познавательную литературу, энциклопедии о птицах, интернет – ресурсы, Красную книгу Саратовской области. Дети посмотрели видеофильм о дрофе, прослушали аудиозапись голоса дрофы. Для детей были проведены следующие рассказы воспитателя и беседы познавательного характера: «Степная зона и ее обитатели», «Связь живой и неживой природы», «Жалобная книга природы», «Правила поведения в природе»,  «Охрана животных и птиц», «Степная птица дрофа». Заучили замечательное стихотворение Е.Евтушенко «Берегите эти земли…». Дошкольники с желанием играли в познавательные и словесные игры «Живая и неживая природа», «Улетает – не улетает», «Собери птицу», «Расскажи о дрофе, используя схему – модель».</w:t>
      </w:r>
    </w:p>
    <w:p w14:paraId="4A1C0C56" w14:textId="77777777" w:rsidR="00D82CB8" w:rsidRDefault="00D82CB8" w:rsidP="00D82CB8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С большим интересом дети разбирали проблемные ситуации такие как:</w:t>
      </w:r>
    </w:p>
    <w:p w14:paraId="3112120A" w14:textId="77777777" w:rsidR="00D82CB8" w:rsidRDefault="00D82CB8" w:rsidP="00D82CB8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«Почему дрофа летает по воздуху, а человек нет?», «Почему дрофа улетает осенью?». «Почему дрофа исчезает?», «Почему дрофа природный символ Саратовской области?». Дошкольники предлагали свои решения, например, забрать у всех охотников ружья, чтобы не стреляли птиц; не пахать землю где живёт дрофа; это большая, красивая птица, она живет у нас и дрофу надо беречь и защищать от плохих людей; нужно рассказывать о дрофе, рисовать её, говорить какая она красивая.</w:t>
      </w:r>
    </w:p>
    <w:p w14:paraId="1D4AD876" w14:textId="77777777" w:rsidR="00D82CB8" w:rsidRDefault="00D82CB8" w:rsidP="00D82CB8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Воспитанники с большим удовольствием закрепляли полученные знания в художественно – продуктивной деятельности: рисовали птицу, лепили ее, используя природный материал, работали с бумагой – выполняли оригами, вырезывали фигурки животных для макета.</w:t>
      </w:r>
    </w:p>
    <w:p w14:paraId="5B5EDDA3" w14:textId="77777777" w:rsidR="00D82CB8" w:rsidRDefault="00D82CB8" w:rsidP="00D82CB8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После просмотра видеофильма о дрофе, дети стали перевоплощаться в птицу, танцевать, выполнять этюды. Эта игра в дрофу им очень понравилась.</w:t>
      </w:r>
    </w:p>
    <w:p w14:paraId="6169ADF3" w14:textId="77777777" w:rsidR="00D82CB8" w:rsidRDefault="00D82CB8" w:rsidP="00D82CB8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Большую помощь в реализации проекта оказали родители воспитанников. Они распечатывали цветные иллюстрации с изображением дрофы, картинки для раскрашивания, рассматривали с детьми энциклопедии о птицах, просматривали в интернете со своими детьми презентации о дрофе. Родители с детьми рисовали запрещающие и природоохранительные знаки о птицах. Совместно с детьми и родителями был составлен экологический паспорт дрофы и макет «Животные Саратовской степи».</w:t>
      </w:r>
    </w:p>
    <w:p w14:paraId="2E432728" w14:textId="77777777" w:rsidR="00D82CB8" w:rsidRDefault="00D82CB8" w:rsidP="00D82CB8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Родители приготовили для своих детей презентации о дрофе из 5 – 7 картинок. Воспитанники попросили пригласить на просмотр презентаций детей подготовительной логопедической группы, чтобы и они знали эту удивительную птицу. Ребята с интересом слушали выступления своих друзей о жизни и среде обитания дрофы.</w:t>
      </w:r>
    </w:p>
    <w:p w14:paraId="6142083D" w14:textId="77777777" w:rsidR="00D82CB8" w:rsidRDefault="00D82CB8" w:rsidP="00D82CB8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      Реализация данного проекта научила дошкольников  анализировать, сравнивать, делать выводы. Проект способствовал развитию творческого и интеллектуального мышления воспитанников, умению приобретать знания из различных источников с помощью воспитателей и родителей, высказывать собственные суждения. Дошкольники пришли к выводу: необходимо сохранять, защищать и бережно относиться к природному символу Саратовской области, потому что она большая, красивая, умеет быстро бегать, летать, не похожа на других птиц и их осталось мало.</w:t>
      </w:r>
    </w:p>
    <w:p w14:paraId="3D42FCC7" w14:textId="77777777" w:rsidR="00D82CB8" w:rsidRDefault="00D82CB8" w:rsidP="00D82CB8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В дальнейшем мы продолжим работу с воспитанниками по ознакомлению с природой Саратовской области.   </w:t>
      </w:r>
    </w:p>
    <w:p w14:paraId="1CFD8647" w14:textId="77777777" w:rsidR="00D82CB8" w:rsidRDefault="00D82CB8" w:rsidP="00D82CB8">
      <w:pPr>
        <w:spacing w:after="0"/>
        <w:jc w:val="center"/>
        <w:rPr>
          <w:rFonts w:ascii="Times New Roman" w:hAnsi="Times New Roman"/>
          <w:b/>
          <w:sz w:val="36"/>
          <w:szCs w:val="36"/>
        </w:rPr>
      </w:pPr>
    </w:p>
    <w:p w14:paraId="55749756" w14:textId="77777777" w:rsidR="00D82CB8" w:rsidRDefault="00D82CB8" w:rsidP="00D82CB8">
      <w:pPr>
        <w:spacing w:after="0"/>
        <w:jc w:val="center"/>
        <w:rPr>
          <w:rFonts w:ascii="Times New Roman" w:hAnsi="Times New Roman"/>
          <w:b/>
          <w:sz w:val="36"/>
          <w:szCs w:val="36"/>
        </w:rPr>
      </w:pPr>
    </w:p>
    <w:p w14:paraId="1CDE93E3" w14:textId="77777777" w:rsidR="00D82CB8" w:rsidRDefault="00D82CB8" w:rsidP="00D82CB8">
      <w:pPr>
        <w:spacing w:after="0"/>
        <w:jc w:val="center"/>
        <w:rPr>
          <w:rFonts w:ascii="Times New Roman" w:hAnsi="Times New Roman"/>
          <w:b/>
          <w:sz w:val="36"/>
          <w:szCs w:val="36"/>
        </w:rPr>
      </w:pPr>
    </w:p>
    <w:p w14:paraId="15DDC6BE" w14:textId="77777777" w:rsidR="00D82CB8" w:rsidRDefault="00D82CB8" w:rsidP="00D82CB8">
      <w:pPr>
        <w:spacing w:after="0"/>
        <w:jc w:val="center"/>
        <w:rPr>
          <w:rFonts w:ascii="Times New Roman" w:hAnsi="Times New Roman"/>
          <w:b/>
          <w:sz w:val="36"/>
          <w:szCs w:val="36"/>
        </w:rPr>
      </w:pPr>
    </w:p>
    <w:p w14:paraId="35AC3505" w14:textId="77777777" w:rsidR="00D82CB8" w:rsidRDefault="00D82CB8" w:rsidP="00D82CB8">
      <w:pPr>
        <w:spacing w:after="0"/>
        <w:jc w:val="center"/>
        <w:rPr>
          <w:rFonts w:ascii="Times New Roman" w:hAnsi="Times New Roman"/>
          <w:b/>
          <w:sz w:val="36"/>
          <w:szCs w:val="36"/>
        </w:rPr>
      </w:pPr>
    </w:p>
    <w:p w14:paraId="4268DBA4" w14:textId="77777777" w:rsidR="00D82CB8" w:rsidRDefault="00D82CB8" w:rsidP="00D82CB8">
      <w:pPr>
        <w:spacing w:after="0"/>
        <w:jc w:val="center"/>
        <w:rPr>
          <w:rFonts w:ascii="Times New Roman" w:hAnsi="Times New Roman"/>
          <w:b/>
          <w:sz w:val="36"/>
          <w:szCs w:val="36"/>
        </w:rPr>
      </w:pPr>
    </w:p>
    <w:p w14:paraId="76E6BD8F" w14:textId="77777777" w:rsidR="00D82CB8" w:rsidRDefault="00D82CB8" w:rsidP="00D82CB8">
      <w:pPr>
        <w:spacing w:after="0"/>
        <w:jc w:val="center"/>
        <w:rPr>
          <w:rFonts w:ascii="Times New Roman" w:hAnsi="Times New Roman"/>
          <w:b/>
          <w:sz w:val="36"/>
          <w:szCs w:val="36"/>
        </w:rPr>
      </w:pPr>
    </w:p>
    <w:p w14:paraId="47016CE6" w14:textId="77777777" w:rsidR="002D74E6" w:rsidRDefault="002D74E6" w:rsidP="002D74E6">
      <w:pPr>
        <w:spacing w:after="0"/>
        <w:rPr>
          <w:rFonts w:ascii="Times New Roman" w:hAnsi="Times New Roman"/>
          <w:b/>
          <w:sz w:val="36"/>
          <w:szCs w:val="36"/>
        </w:rPr>
      </w:pPr>
    </w:p>
    <w:p w14:paraId="608B601D" w14:textId="77777777" w:rsidR="002D74E6" w:rsidRDefault="002D74E6" w:rsidP="002D74E6">
      <w:pPr>
        <w:spacing w:after="0"/>
        <w:rPr>
          <w:rFonts w:ascii="Times New Roman" w:hAnsi="Times New Roman"/>
          <w:b/>
          <w:sz w:val="36"/>
          <w:szCs w:val="36"/>
        </w:rPr>
      </w:pPr>
    </w:p>
    <w:p w14:paraId="5453792C" w14:textId="77777777" w:rsidR="002D74E6" w:rsidRDefault="002D74E6" w:rsidP="002D74E6">
      <w:pPr>
        <w:spacing w:after="0"/>
        <w:rPr>
          <w:rFonts w:ascii="Times New Roman" w:hAnsi="Times New Roman"/>
          <w:b/>
          <w:sz w:val="36"/>
          <w:szCs w:val="36"/>
        </w:rPr>
      </w:pPr>
    </w:p>
    <w:p w14:paraId="708E2212" w14:textId="77777777" w:rsidR="002D74E6" w:rsidRDefault="002D74E6" w:rsidP="002D74E6">
      <w:pPr>
        <w:spacing w:after="0"/>
        <w:rPr>
          <w:rFonts w:ascii="Times New Roman" w:hAnsi="Times New Roman"/>
          <w:b/>
          <w:sz w:val="36"/>
          <w:szCs w:val="36"/>
        </w:rPr>
      </w:pPr>
    </w:p>
    <w:p w14:paraId="7193FFD7" w14:textId="77777777" w:rsidR="002D74E6" w:rsidRDefault="002D74E6" w:rsidP="002D74E6">
      <w:pPr>
        <w:spacing w:after="0"/>
        <w:rPr>
          <w:rFonts w:ascii="Times New Roman" w:hAnsi="Times New Roman"/>
          <w:b/>
          <w:sz w:val="36"/>
          <w:szCs w:val="36"/>
        </w:rPr>
      </w:pPr>
    </w:p>
    <w:p w14:paraId="5E3E8635" w14:textId="77777777" w:rsidR="002D74E6" w:rsidRDefault="002D74E6" w:rsidP="002D74E6">
      <w:pPr>
        <w:spacing w:after="0"/>
        <w:rPr>
          <w:rFonts w:ascii="Times New Roman" w:hAnsi="Times New Roman"/>
          <w:b/>
          <w:sz w:val="36"/>
          <w:szCs w:val="36"/>
        </w:rPr>
      </w:pPr>
    </w:p>
    <w:p w14:paraId="2A85F6BA" w14:textId="77777777" w:rsidR="002D74E6" w:rsidRDefault="002D74E6" w:rsidP="002D74E6">
      <w:pPr>
        <w:spacing w:after="0"/>
        <w:rPr>
          <w:rFonts w:ascii="Times New Roman" w:hAnsi="Times New Roman"/>
          <w:b/>
          <w:sz w:val="36"/>
          <w:szCs w:val="36"/>
        </w:rPr>
      </w:pPr>
    </w:p>
    <w:p w14:paraId="56F656A7" w14:textId="77777777" w:rsidR="002D74E6" w:rsidRDefault="002D74E6" w:rsidP="002D74E6">
      <w:pPr>
        <w:spacing w:after="0"/>
        <w:rPr>
          <w:rFonts w:ascii="Times New Roman" w:hAnsi="Times New Roman"/>
          <w:b/>
          <w:sz w:val="36"/>
          <w:szCs w:val="36"/>
        </w:rPr>
      </w:pPr>
    </w:p>
    <w:p w14:paraId="68D312D3" w14:textId="77777777" w:rsidR="002D74E6" w:rsidRDefault="002D74E6" w:rsidP="002D74E6">
      <w:pPr>
        <w:spacing w:after="0"/>
        <w:rPr>
          <w:rFonts w:ascii="Times New Roman" w:hAnsi="Times New Roman"/>
          <w:b/>
          <w:sz w:val="36"/>
          <w:szCs w:val="36"/>
        </w:rPr>
      </w:pPr>
    </w:p>
    <w:p w14:paraId="261A166D" w14:textId="77777777" w:rsidR="002D74E6" w:rsidRDefault="002D74E6" w:rsidP="002D74E6">
      <w:pPr>
        <w:spacing w:after="0"/>
        <w:rPr>
          <w:rFonts w:ascii="Times New Roman" w:hAnsi="Times New Roman"/>
          <w:b/>
          <w:sz w:val="36"/>
          <w:szCs w:val="36"/>
        </w:rPr>
      </w:pPr>
    </w:p>
    <w:p w14:paraId="5FA77C27" w14:textId="77777777" w:rsidR="002D74E6" w:rsidRDefault="002D74E6" w:rsidP="002D74E6">
      <w:pPr>
        <w:spacing w:after="0"/>
        <w:rPr>
          <w:rFonts w:ascii="Times New Roman" w:hAnsi="Times New Roman"/>
          <w:b/>
          <w:sz w:val="36"/>
          <w:szCs w:val="36"/>
        </w:rPr>
      </w:pPr>
    </w:p>
    <w:p w14:paraId="7DFF50FF" w14:textId="77777777" w:rsidR="002D74E6" w:rsidRDefault="002D74E6" w:rsidP="002D74E6">
      <w:pPr>
        <w:spacing w:after="0"/>
        <w:rPr>
          <w:rFonts w:ascii="Times New Roman" w:hAnsi="Times New Roman"/>
          <w:b/>
          <w:sz w:val="36"/>
          <w:szCs w:val="36"/>
        </w:rPr>
      </w:pPr>
    </w:p>
    <w:p w14:paraId="31998021" w14:textId="77777777" w:rsidR="002D74E6" w:rsidRDefault="002D74E6" w:rsidP="002D74E6">
      <w:pPr>
        <w:spacing w:after="0"/>
        <w:rPr>
          <w:rFonts w:ascii="Times New Roman" w:hAnsi="Times New Roman"/>
          <w:b/>
          <w:sz w:val="36"/>
          <w:szCs w:val="36"/>
        </w:rPr>
      </w:pPr>
    </w:p>
    <w:p w14:paraId="5A0CF2B6" w14:textId="77777777" w:rsidR="002D74E6" w:rsidRDefault="002D74E6" w:rsidP="002D74E6">
      <w:pPr>
        <w:spacing w:after="0"/>
        <w:rPr>
          <w:rFonts w:ascii="Times New Roman" w:hAnsi="Times New Roman"/>
          <w:b/>
          <w:sz w:val="36"/>
          <w:szCs w:val="36"/>
        </w:rPr>
      </w:pPr>
    </w:p>
    <w:p w14:paraId="412C8B68" w14:textId="77777777" w:rsidR="002D74E6" w:rsidRDefault="002D74E6" w:rsidP="002D74E6">
      <w:pPr>
        <w:spacing w:after="0"/>
        <w:rPr>
          <w:rFonts w:ascii="Times New Roman" w:hAnsi="Times New Roman"/>
          <w:b/>
          <w:sz w:val="36"/>
          <w:szCs w:val="36"/>
        </w:rPr>
      </w:pPr>
    </w:p>
    <w:p w14:paraId="6DCADB1E" w14:textId="77777777" w:rsidR="002D74E6" w:rsidRDefault="002D74E6" w:rsidP="002D74E6">
      <w:pPr>
        <w:spacing w:after="0"/>
        <w:rPr>
          <w:rFonts w:ascii="Times New Roman" w:hAnsi="Times New Roman"/>
          <w:b/>
          <w:sz w:val="36"/>
          <w:szCs w:val="36"/>
        </w:rPr>
      </w:pPr>
    </w:p>
    <w:p w14:paraId="686F7BAD" w14:textId="64ECDC43" w:rsidR="00D82CB8" w:rsidRDefault="00D82CB8" w:rsidP="002D74E6">
      <w:pPr>
        <w:spacing w:after="0"/>
        <w:jc w:val="center"/>
        <w:rPr>
          <w:rFonts w:ascii="Times New Roman" w:hAnsi="Times New Roman"/>
          <w:b/>
          <w:sz w:val="36"/>
          <w:szCs w:val="36"/>
        </w:rPr>
      </w:pPr>
      <w:bookmarkStart w:id="0" w:name="_GoBack"/>
      <w:bookmarkEnd w:id="0"/>
      <w:r>
        <w:rPr>
          <w:rFonts w:ascii="Times New Roman" w:hAnsi="Times New Roman"/>
          <w:b/>
          <w:sz w:val="36"/>
          <w:szCs w:val="36"/>
        </w:rPr>
        <w:lastRenderedPageBreak/>
        <w:t>Приложение</w:t>
      </w:r>
    </w:p>
    <w:p w14:paraId="6446D028" w14:textId="77777777" w:rsidR="00D82CB8" w:rsidRDefault="00D82CB8" w:rsidP="00D82CB8">
      <w:pPr>
        <w:spacing w:after="0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 xml:space="preserve">к эколого-познавательному проекту </w:t>
      </w:r>
    </w:p>
    <w:p w14:paraId="16E7191A" w14:textId="0D351A1D" w:rsidR="00D82CB8" w:rsidRDefault="00D82CB8" w:rsidP="00D82CB8">
      <w:pPr>
        <w:spacing w:after="0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>«Знакомьтесь – Дрофа!»</w:t>
      </w:r>
    </w:p>
    <w:p w14:paraId="49377C5D" w14:textId="77777777" w:rsidR="00A54EE6" w:rsidRDefault="00A54EE6" w:rsidP="00D82CB8">
      <w:pPr>
        <w:spacing w:after="0"/>
        <w:jc w:val="center"/>
        <w:rPr>
          <w:rFonts w:ascii="Times New Roman" w:hAnsi="Times New Roman"/>
          <w:b/>
          <w:sz w:val="36"/>
          <w:szCs w:val="36"/>
        </w:rPr>
      </w:pPr>
    </w:p>
    <w:p w14:paraId="05BC208B" w14:textId="7C41D5C8" w:rsidR="00A54EE6" w:rsidRDefault="00D82CB8" w:rsidP="00D82CB8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В процессе проектной деятельности дети повторили правила поведения человека на природе.</w:t>
      </w:r>
      <w:r>
        <w:rPr>
          <w:rFonts w:ascii="Times New Roman" w:hAnsi="Times New Roman"/>
          <w:b/>
          <w:noProof/>
          <w:sz w:val="32"/>
          <w:szCs w:val="32"/>
        </w:rPr>
        <w:drawing>
          <wp:inline distT="0" distB="0" distL="0" distR="0" wp14:anchorId="7E5EFC59" wp14:editId="2B4135EB">
            <wp:extent cx="3400425" cy="452437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452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8BE67A" w14:textId="04B354B1" w:rsidR="00A54EE6" w:rsidRDefault="00A54EE6" w:rsidP="00D82CB8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2A0AE0CE" wp14:editId="048064B3">
            <wp:simplePos x="0" y="0"/>
            <wp:positionH relativeFrom="column">
              <wp:posOffset>1069975</wp:posOffset>
            </wp:positionH>
            <wp:positionV relativeFrom="paragraph">
              <wp:posOffset>182245</wp:posOffset>
            </wp:positionV>
            <wp:extent cx="4038600" cy="2266950"/>
            <wp:effectExtent l="0" t="0" r="0" b="0"/>
            <wp:wrapSquare wrapText="bothSides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2266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B32FCD" w14:textId="3BE383FA" w:rsidR="00D82CB8" w:rsidRPr="00D82CB8" w:rsidRDefault="00D82CB8" w:rsidP="00D82CB8">
      <w:pPr>
        <w:spacing w:after="0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2"/>
          <w:szCs w:val="32"/>
        </w:rPr>
        <w:t xml:space="preserve">           </w:t>
      </w:r>
    </w:p>
    <w:p w14:paraId="297AE816" w14:textId="32608FB5" w:rsidR="00D82CB8" w:rsidRDefault="00D82CB8" w:rsidP="00D82CB8">
      <w:pPr>
        <w:jc w:val="center"/>
        <w:rPr>
          <w:rFonts w:ascii="Times New Roman" w:hAnsi="Times New Roman"/>
          <w:sz w:val="28"/>
          <w:szCs w:val="28"/>
        </w:rPr>
      </w:pPr>
    </w:p>
    <w:p w14:paraId="6B265ACC" w14:textId="4B3D8B25" w:rsidR="00D82CB8" w:rsidRDefault="00D82CB8" w:rsidP="00D82CB8">
      <w:pPr>
        <w:jc w:val="center"/>
        <w:rPr>
          <w:rFonts w:ascii="Times New Roman" w:hAnsi="Times New Roman"/>
          <w:sz w:val="28"/>
          <w:szCs w:val="28"/>
        </w:rPr>
      </w:pPr>
    </w:p>
    <w:p w14:paraId="397636E6" w14:textId="128FA973" w:rsidR="00D82CB8" w:rsidRDefault="00D82CB8" w:rsidP="00D82CB8">
      <w:pPr>
        <w:jc w:val="center"/>
        <w:rPr>
          <w:rFonts w:ascii="Times New Roman" w:hAnsi="Times New Roman"/>
          <w:b/>
          <w:sz w:val="32"/>
          <w:szCs w:val="32"/>
        </w:rPr>
      </w:pPr>
    </w:p>
    <w:p w14:paraId="0724F9E3" w14:textId="31F28A0B" w:rsidR="00D82CB8" w:rsidRDefault="00D82CB8" w:rsidP="00D82CB8">
      <w:pPr>
        <w:jc w:val="center"/>
        <w:rPr>
          <w:rFonts w:ascii="Times New Roman" w:hAnsi="Times New Roman"/>
          <w:b/>
          <w:sz w:val="32"/>
          <w:szCs w:val="32"/>
        </w:rPr>
      </w:pPr>
    </w:p>
    <w:p w14:paraId="40A6A522" w14:textId="5419DAB9" w:rsidR="00A54EE6" w:rsidRDefault="00A54EE6" w:rsidP="00A54EE6">
      <w:pPr>
        <w:rPr>
          <w:rFonts w:ascii="Times New Roman" w:hAnsi="Times New Roman"/>
          <w:b/>
          <w:sz w:val="32"/>
          <w:szCs w:val="32"/>
        </w:rPr>
      </w:pPr>
    </w:p>
    <w:p w14:paraId="540B8F16" w14:textId="77777777" w:rsidR="00A54EE6" w:rsidRDefault="00A54EE6" w:rsidP="00A54EE6">
      <w:pPr>
        <w:rPr>
          <w:rFonts w:ascii="Times New Roman" w:hAnsi="Times New Roman"/>
          <w:b/>
          <w:sz w:val="32"/>
          <w:szCs w:val="32"/>
        </w:rPr>
      </w:pPr>
    </w:p>
    <w:p w14:paraId="0C56B33E" w14:textId="77777777" w:rsidR="00A54EE6" w:rsidRDefault="00A54EE6" w:rsidP="00A54EE6">
      <w:pPr>
        <w:rPr>
          <w:rFonts w:ascii="Times New Roman" w:hAnsi="Times New Roman"/>
          <w:b/>
          <w:sz w:val="32"/>
          <w:szCs w:val="32"/>
        </w:rPr>
      </w:pPr>
    </w:p>
    <w:p w14:paraId="2B3E3694" w14:textId="5A7D19E1" w:rsidR="00A54EE6" w:rsidRDefault="00A54EE6" w:rsidP="00A54EE6">
      <w:pPr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lastRenderedPageBreak/>
        <w:t>Детьми был составлен экологический паспорт дрофы.</w:t>
      </w:r>
    </w:p>
    <w:p w14:paraId="7EE8CF15" w14:textId="4CE08CA5" w:rsidR="00A54EE6" w:rsidRPr="00A54EE6" w:rsidRDefault="00A54EE6" w:rsidP="00A54EE6">
      <w:pPr>
        <w:tabs>
          <w:tab w:val="left" w:pos="6480"/>
        </w:tabs>
        <w:jc w:val="center"/>
        <w:rPr>
          <w:rFonts w:ascii="Times New Roman" w:hAnsi="Times New Roman"/>
          <w:sz w:val="32"/>
          <w:szCs w:val="32"/>
        </w:rPr>
      </w:pPr>
    </w:p>
    <w:p w14:paraId="63A5A7FE" w14:textId="1D1F8C08" w:rsidR="00A54EE6" w:rsidRDefault="00A54EE6" w:rsidP="00A54EE6">
      <w:pPr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drawing>
          <wp:inline distT="0" distB="0" distL="0" distR="0" wp14:anchorId="4851443C" wp14:editId="70B38497">
            <wp:extent cx="5226050" cy="3174176"/>
            <wp:effectExtent l="0" t="0" r="0" b="0"/>
            <wp:docPr id="14" name="Рисунок 14" descr="Рисунок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Рисунок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0582" cy="3176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DA5AD7" w14:textId="77777777" w:rsidR="00A54EE6" w:rsidRDefault="00A54EE6" w:rsidP="00A54EE6">
      <w:pPr>
        <w:rPr>
          <w:rFonts w:ascii="Times New Roman" w:hAnsi="Times New Roman"/>
          <w:b/>
          <w:sz w:val="32"/>
          <w:szCs w:val="32"/>
        </w:rPr>
      </w:pPr>
    </w:p>
    <w:p w14:paraId="1A6EFCDF" w14:textId="20820578" w:rsidR="00D82CB8" w:rsidRDefault="00D82CB8" w:rsidP="00A54EE6">
      <w:pPr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Также родители со своими детьми подготовили индивидуальные презентации.  Ребята с интересом слушали выступление своих друзей о жизни и среде обитания дрофы.</w:t>
      </w:r>
      <w:r w:rsidR="00A54EE6" w:rsidRPr="00A54EE6">
        <w:rPr>
          <w:rFonts w:ascii="Times New Roman" w:hAnsi="Times New Roman"/>
          <w:b/>
          <w:noProof/>
          <w:sz w:val="32"/>
          <w:szCs w:val="32"/>
        </w:rPr>
        <w:t xml:space="preserve"> </w:t>
      </w:r>
      <w:r w:rsidR="00A54EE6">
        <w:rPr>
          <w:rFonts w:ascii="Times New Roman" w:hAnsi="Times New Roman"/>
          <w:b/>
          <w:noProof/>
          <w:sz w:val="32"/>
          <w:szCs w:val="32"/>
        </w:rPr>
        <w:drawing>
          <wp:inline distT="0" distB="0" distL="0" distR="0" wp14:anchorId="0CCF0DFC" wp14:editId="7E5832A4">
            <wp:extent cx="2628900" cy="3274113"/>
            <wp:effectExtent l="0" t="0" r="0" b="0"/>
            <wp:docPr id="13" name="Рисунок 13" descr="Рисунок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Рисунок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1807" cy="3277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54EE6">
        <w:rPr>
          <w:rFonts w:ascii="Times New Roman" w:hAnsi="Times New Roman"/>
          <w:b/>
          <w:noProof/>
          <w:sz w:val="32"/>
          <w:szCs w:val="32"/>
        </w:rPr>
        <w:drawing>
          <wp:inline distT="0" distB="0" distL="0" distR="0" wp14:anchorId="37188504" wp14:editId="42B3BBAD">
            <wp:extent cx="2694493" cy="2009775"/>
            <wp:effectExtent l="0" t="0" r="0" b="0"/>
            <wp:docPr id="12" name="Рисунок 12" descr="Рисунок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Рисунок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2812" cy="201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E7ACF6" w14:textId="49DF1FD1" w:rsidR="00D82CB8" w:rsidRDefault="00D82CB8" w:rsidP="00D82CB8">
      <w:pPr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                    </w:t>
      </w:r>
    </w:p>
    <w:p w14:paraId="08E32AD1" w14:textId="77777777" w:rsidR="00D82CB8" w:rsidRDefault="00D82CB8" w:rsidP="00D82CB8">
      <w:pPr>
        <w:rPr>
          <w:rFonts w:ascii="Times New Roman" w:hAnsi="Times New Roman"/>
          <w:b/>
          <w:sz w:val="32"/>
          <w:szCs w:val="32"/>
        </w:rPr>
      </w:pPr>
    </w:p>
    <w:p w14:paraId="0DEE586A" w14:textId="77777777" w:rsidR="00D82CB8" w:rsidRDefault="00D82CB8" w:rsidP="00D82CB8">
      <w:pPr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lastRenderedPageBreak/>
        <w:t>Дети с удовольствием закрепляли полученные знания в ходе художественно-продуктивной деятельности: рисовании, лепке, работе с бумагой (оригами).</w:t>
      </w:r>
    </w:p>
    <w:p w14:paraId="0BC28EBD" w14:textId="6819D963" w:rsidR="00D82CB8" w:rsidRDefault="00D82CB8" w:rsidP="00FF149F">
      <w:pPr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drawing>
          <wp:inline distT="0" distB="0" distL="0" distR="0" wp14:anchorId="69870D74" wp14:editId="52880D92">
            <wp:extent cx="4038600" cy="226695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noProof/>
          <w:sz w:val="32"/>
          <w:szCs w:val="32"/>
        </w:rPr>
        <w:drawing>
          <wp:inline distT="0" distB="0" distL="0" distR="0" wp14:anchorId="7D1C0E87" wp14:editId="5E4C204C">
            <wp:extent cx="3714750" cy="22479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EA8CED" w14:textId="77777777" w:rsidR="00D82CB8" w:rsidRDefault="00D82CB8" w:rsidP="00D82CB8">
      <w:pPr>
        <w:rPr>
          <w:rFonts w:ascii="Times New Roman" w:hAnsi="Times New Roman"/>
          <w:b/>
          <w:sz w:val="32"/>
          <w:szCs w:val="32"/>
        </w:rPr>
      </w:pPr>
    </w:p>
    <w:p w14:paraId="5E2D36A3" w14:textId="42B5A5FF" w:rsidR="00D82CB8" w:rsidRDefault="00D82CB8" w:rsidP="00FF149F">
      <w:pPr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drawing>
          <wp:inline distT="0" distB="0" distL="0" distR="0" wp14:anchorId="386646C2" wp14:editId="23B065C9">
            <wp:extent cx="2362200" cy="13277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036" cy="1334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noProof/>
          <w:sz w:val="32"/>
          <w:szCs w:val="32"/>
        </w:rPr>
        <w:drawing>
          <wp:inline distT="0" distB="0" distL="0" distR="0" wp14:anchorId="46B541BD" wp14:editId="77E01D05">
            <wp:extent cx="3819525" cy="22669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96038E" w14:textId="77777777" w:rsidR="00D82CB8" w:rsidRDefault="00D82CB8" w:rsidP="00D82CB8">
      <w:pPr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lastRenderedPageBreak/>
        <w:t>Ребятам очень нравилось перевоплощаться в дрофу, танцевать, выполнять этюды</w:t>
      </w:r>
    </w:p>
    <w:p w14:paraId="21130720" w14:textId="77777777" w:rsidR="00D82CB8" w:rsidRDefault="00D82CB8" w:rsidP="00D82CB8">
      <w:pPr>
        <w:jc w:val="center"/>
        <w:rPr>
          <w:rFonts w:ascii="Times New Roman" w:hAnsi="Times New Roman"/>
          <w:b/>
          <w:sz w:val="32"/>
          <w:szCs w:val="32"/>
        </w:rPr>
      </w:pPr>
    </w:p>
    <w:p w14:paraId="6F18CA39" w14:textId="1CE0BE8A" w:rsidR="00A54EE6" w:rsidRDefault="00D82CB8" w:rsidP="00D82CB8">
      <w:pPr>
        <w:rPr>
          <w:noProof/>
        </w:rPr>
      </w:pPr>
      <w:r>
        <w:rPr>
          <w:noProof/>
        </w:rPr>
        <w:t xml:space="preserve">        </w:t>
      </w:r>
      <w:r w:rsidR="00A54EE6">
        <w:rPr>
          <w:rFonts w:ascii="Times New Roman" w:hAnsi="Times New Roman"/>
          <w:b/>
          <w:noProof/>
          <w:sz w:val="32"/>
          <w:szCs w:val="32"/>
        </w:rPr>
        <w:t xml:space="preserve"> </w:t>
      </w:r>
      <w:r w:rsidR="00A54EE6">
        <w:rPr>
          <w:rFonts w:ascii="Times New Roman" w:hAnsi="Times New Roman"/>
          <w:b/>
          <w:noProof/>
          <w:sz w:val="32"/>
          <w:szCs w:val="32"/>
        </w:rPr>
        <w:drawing>
          <wp:inline distT="0" distB="0" distL="0" distR="0" wp14:anchorId="59E37907" wp14:editId="7C7E7B50">
            <wp:extent cx="1247775" cy="221982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1792" cy="2226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54EE6">
        <w:rPr>
          <w:rFonts w:ascii="Times New Roman" w:hAnsi="Times New Roman"/>
          <w:b/>
          <w:noProof/>
          <w:sz w:val="32"/>
          <w:szCs w:val="32"/>
        </w:rPr>
        <w:t xml:space="preserve">       </w:t>
      </w:r>
      <w:r>
        <w:rPr>
          <w:noProof/>
        </w:rPr>
        <w:t xml:space="preserve">  </w:t>
      </w:r>
      <w:r w:rsidR="00FF149F">
        <w:rPr>
          <w:rFonts w:ascii="Times New Roman" w:hAnsi="Times New Roman"/>
          <w:b/>
          <w:noProof/>
          <w:sz w:val="32"/>
          <w:szCs w:val="32"/>
        </w:rPr>
        <w:drawing>
          <wp:inline distT="0" distB="0" distL="0" distR="0" wp14:anchorId="74FA6F2C" wp14:editId="4687F048">
            <wp:extent cx="2279983" cy="14859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7534" cy="1497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0A1B84" w14:textId="77777777" w:rsidR="00A54EE6" w:rsidRDefault="00D82CB8" w:rsidP="00D82CB8">
      <w:pPr>
        <w:rPr>
          <w:noProof/>
        </w:rPr>
      </w:pPr>
      <w:r>
        <w:rPr>
          <w:noProof/>
        </w:rPr>
        <w:t xml:space="preserve">   </w:t>
      </w:r>
      <w:r w:rsidR="00A54EE6">
        <w:rPr>
          <w:noProof/>
        </w:rPr>
        <w:drawing>
          <wp:inline distT="0" distB="0" distL="0" distR="0" wp14:anchorId="35C0A2C7" wp14:editId="3A317B91">
            <wp:extent cx="1377557" cy="11430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7405" cy="1151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</w:t>
      </w:r>
      <w:r w:rsidR="00A54EE6">
        <w:rPr>
          <w:rFonts w:ascii="Times New Roman" w:hAnsi="Times New Roman"/>
          <w:b/>
          <w:noProof/>
          <w:sz w:val="32"/>
          <w:szCs w:val="32"/>
        </w:rPr>
        <w:drawing>
          <wp:inline distT="0" distB="0" distL="0" distR="0" wp14:anchorId="2E79BEC1" wp14:editId="0F97CC08">
            <wp:extent cx="1590675" cy="1285098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0106" cy="1300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</w:t>
      </w:r>
      <w:r w:rsidR="00A54EE6">
        <w:rPr>
          <w:rFonts w:ascii="Times New Roman" w:hAnsi="Times New Roman"/>
          <w:b/>
          <w:noProof/>
          <w:sz w:val="32"/>
          <w:szCs w:val="32"/>
        </w:rPr>
        <w:drawing>
          <wp:inline distT="0" distB="0" distL="0" distR="0" wp14:anchorId="13E0DDB7" wp14:editId="34A663A3">
            <wp:extent cx="1743075" cy="1166774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8438" cy="1170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</w:t>
      </w:r>
    </w:p>
    <w:p w14:paraId="7205145D" w14:textId="2568D76E" w:rsidR="00D82CB8" w:rsidRDefault="00D82CB8" w:rsidP="00D82CB8">
      <w:pPr>
        <w:rPr>
          <w:rFonts w:ascii="Calibri" w:hAnsi="Calibri"/>
          <w:noProof/>
        </w:rPr>
      </w:pPr>
      <w:r>
        <w:rPr>
          <w:noProof/>
        </w:rPr>
        <w:t xml:space="preserve">                                                </w:t>
      </w:r>
    </w:p>
    <w:p w14:paraId="781BAF5D" w14:textId="13756BF1" w:rsidR="00D82CB8" w:rsidRPr="00A54EE6" w:rsidRDefault="00D82CB8" w:rsidP="00A54EE6">
      <w:pPr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Итоговым продуктом проекта было совместное создание макета детьми и взрослыми</w:t>
      </w:r>
      <w:r>
        <w:rPr>
          <w:rFonts w:ascii="Times New Roman" w:hAnsi="Times New Roman"/>
          <w:b/>
          <w:sz w:val="32"/>
          <w:szCs w:val="32"/>
        </w:rPr>
        <w:br/>
        <w:t>«Животные саратовской степи»</w:t>
      </w:r>
    </w:p>
    <w:p w14:paraId="59238575" w14:textId="531799D3" w:rsidR="00D82CB8" w:rsidRDefault="00D82CB8" w:rsidP="00D82CB8">
      <w:pPr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drawing>
          <wp:inline distT="0" distB="0" distL="0" distR="0" wp14:anchorId="131A0647" wp14:editId="747E1061">
            <wp:extent cx="3345522" cy="18764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8284" cy="1877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C3D150" w14:textId="77777777" w:rsidR="00D82CB8" w:rsidRDefault="00D82CB8" w:rsidP="00D82CB8">
      <w:pPr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И дети, и взрослые в ходе реализации проекта расширили свой кругозор. Узнали много нового о природе Саратовской области. </w:t>
      </w:r>
      <w:r>
        <w:rPr>
          <w:rFonts w:ascii="Times New Roman" w:hAnsi="Times New Roman"/>
          <w:b/>
          <w:sz w:val="32"/>
          <w:szCs w:val="32"/>
        </w:rPr>
        <w:br/>
        <w:t>Всем участникам проекта очень понравилась совместная деятельность.</w:t>
      </w:r>
    </w:p>
    <w:p w14:paraId="7060592C" w14:textId="77777777" w:rsidR="00D54C60" w:rsidRDefault="00D54C60" w:rsidP="00FF149F">
      <w:pPr>
        <w:contextualSpacing/>
        <w:rPr>
          <w:rFonts w:ascii="Times New Roman" w:hAnsi="Times New Roman" w:cs="Times New Roman"/>
          <w:sz w:val="28"/>
          <w:szCs w:val="28"/>
        </w:rPr>
      </w:pPr>
    </w:p>
    <w:p w14:paraId="3B49E8D7" w14:textId="77777777" w:rsidR="00D54C60" w:rsidRDefault="00D54C60" w:rsidP="00D54C60">
      <w:pPr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14:paraId="1D7663B0" w14:textId="77777777" w:rsidR="00D54C60" w:rsidRDefault="00D54C60" w:rsidP="00D54C60">
      <w:pPr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14:paraId="61DB19C6" w14:textId="77777777" w:rsidR="00D54C60" w:rsidRDefault="00D54C60" w:rsidP="00D54C60">
      <w:pPr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14:paraId="2D789BAB" w14:textId="77777777" w:rsidR="00D54C60" w:rsidRDefault="00D54C60" w:rsidP="00D54C60">
      <w:pPr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14:paraId="06F8C7B1" w14:textId="77777777" w:rsidR="00D54C60" w:rsidRDefault="00D54C60" w:rsidP="00D54C60">
      <w:pPr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sectPr w:rsidR="00D54C60" w:rsidSect="00D82CB8">
      <w:pgSz w:w="11906" w:h="16838"/>
      <w:pgMar w:top="709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4205D"/>
    <w:rsid w:val="0003471D"/>
    <w:rsid w:val="00097B8F"/>
    <w:rsid w:val="000F2978"/>
    <w:rsid w:val="00134A30"/>
    <w:rsid w:val="00137430"/>
    <w:rsid w:val="00166190"/>
    <w:rsid w:val="00185744"/>
    <w:rsid w:val="001D7695"/>
    <w:rsid w:val="001D7B73"/>
    <w:rsid w:val="0020694C"/>
    <w:rsid w:val="0022691A"/>
    <w:rsid w:val="0029478E"/>
    <w:rsid w:val="00296994"/>
    <w:rsid w:val="002D2722"/>
    <w:rsid w:val="002D74E6"/>
    <w:rsid w:val="002F2EB7"/>
    <w:rsid w:val="00321113"/>
    <w:rsid w:val="00352784"/>
    <w:rsid w:val="00381E03"/>
    <w:rsid w:val="003B491E"/>
    <w:rsid w:val="003C35FB"/>
    <w:rsid w:val="003D0F72"/>
    <w:rsid w:val="0047113E"/>
    <w:rsid w:val="00504654"/>
    <w:rsid w:val="00526808"/>
    <w:rsid w:val="00555D13"/>
    <w:rsid w:val="005B3421"/>
    <w:rsid w:val="006304FB"/>
    <w:rsid w:val="00656FCA"/>
    <w:rsid w:val="00682AA3"/>
    <w:rsid w:val="006949D2"/>
    <w:rsid w:val="006D4E2B"/>
    <w:rsid w:val="006F670F"/>
    <w:rsid w:val="00713173"/>
    <w:rsid w:val="007B1CF3"/>
    <w:rsid w:val="008561C8"/>
    <w:rsid w:val="008E6DC0"/>
    <w:rsid w:val="00916E11"/>
    <w:rsid w:val="00961157"/>
    <w:rsid w:val="0096307E"/>
    <w:rsid w:val="0098617B"/>
    <w:rsid w:val="009B4FB3"/>
    <w:rsid w:val="00A54EE6"/>
    <w:rsid w:val="00A56A39"/>
    <w:rsid w:val="00B91DD0"/>
    <w:rsid w:val="00C6605E"/>
    <w:rsid w:val="00D37EC4"/>
    <w:rsid w:val="00D4205D"/>
    <w:rsid w:val="00D54C60"/>
    <w:rsid w:val="00D6730A"/>
    <w:rsid w:val="00D82CB8"/>
    <w:rsid w:val="00DA7F75"/>
    <w:rsid w:val="00E125CF"/>
    <w:rsid w:val="00E42E56"/>
    <w:rsid w:val="00E64F74"/>
    <w:rsid w:val="00F03EEC"/>
    <w:rsid w:val="00F66A75"/>
    <w:rsid w:val="00F7101B"/>
    <w:rsid w:val="00F71719"/>
    <w:rsid w:val="00F87861"/>
    <w:rsid w:val="00F90A84"/>
    <w:rsid w:val="00FF149F"/>
    <w:rsid w:val="00FF72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078CB6"/>
  <w15:docId w15:val="{CA913316-8CCB-4831-9D1A-28C75D2405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rsid w:val="006304F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8617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73960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FDE55CB-A6B5-4C79-9807-4064D01462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383</TotalTime>
  <Pages>13</Pages>
  <Words>1745</Words>
  <Characters>9949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Наташа</dc:creator>
  <cp:keywords/>
  <dc:description/>
  <cp:lastModifiedBy>Пользователь</cp:lastModifiedBy>
  <cp:revision>31</cp:revision>
  <dcterms:created xsi:type="dcterms:W3CDTF">2017-10-25T11:48:00Z</dcterms:created>
  <dcterms:modified xsi:type="dcterms:W3CDTF">2022-03-28T18:43:00Z</dcterms:modified>
</cp:coreProperties>
</file>